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6619A" w14:textId="528C49A7" w:rsidR="005F640D" w:rsidRPr="00B627D1" w:rsidRDefault="005F640D" w:rsidP="005F640D">
      <w:pPr>
        <w:shd w:val="clear" w:color="auto" w:fill="FFFFFF"/>
        <w:spacing w:after="240"/>
        <w:rPr>
          <w:rFonts w:ascii="Arial" w:eastAsia="Arial" w:hAnsi="Arial" w:cs="Arial"/>
          <w:b/>
          <w:color w:val="7F7F7F" w:themeColor="text1" w:themeTint="80"/>
          <w:sz w:val="28"/>
          <w:szCs w:val="28"/>
        </w:rPr>
      </w:pPr>
      <w:proofErr w:type="spellStart"/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BritishSpanish</w:t>
      </w:r>
      <w:proofErr w:type="spellEnd"/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Society 2025 Scholarships Programme</w:t>
      </w:r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br/>
        <w:t>Application F</w:t>
      </w:r>
      <w:r w:rsidR="005210CC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orm B</w:t>
      </w:r>
    </w:p>
    <w:p w14:paraId="6B7B2550" w14:textId="3025E867" w:rsidR="005F640D" w:rsidRPr="00A238CA" w:rsidRDefault="005F640D" w:rsidP="005F640D">
      <w:pPr>
        <w:rPr>
          <w:rFonts w:ascii="Arial" w:eastAsia="Arial" w:hAnsi="Arial" w:cs="Arial"/>
          <w:b/>
          <w:color w:val="000000" w:themeColor="text1"/>
        </w:rPr>
      </w:pPr>
      <w:r>
        <w:rPr>
          <w:rFonts w:ascii="Arial" w:eastAsia="Arial" w:hAnsi="Arial" w:cs="Arial"/>
          <w:b/>
          <w:color w:val="000000" w:themeColor="text1"/>
        </w:rPr>
        <w:t>4</w:t>
      </w:r>
      <w:r>
        <w:rPr>
          <w:rFonts w:ascii="Arial" w:eastAsia="Arial" w:hAnsi="Arial" w:cs="Arial"/>
          <w:b/>
          <w:color w:val="000000" w:themeColor="text1"/>
        </w:rPr>
        <w:t>.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FORM </w:t>
      </w:r>
      <w:r>
        <w:rPr>
          <w:rFonts w:ascii="Arial" w:eastAsia="Arial" w:hAnsi="Arial" w:cs="Arial"/>
          <w:b/>
          <w:color w:val="000000" w:themeColor="text1"/>
        </w:rPr>
        <w:t>B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 – </w:t>
      </w:r>
      <w:r>
        <w:rPr>
          <w:rFonts w:ascii="Arial" w:eastAsia="Arial" w:hAnsi="Arial" w:cs="Arial"/>
          <w:b/>
          <w:color w:val="000000" w:themeColor="text1"/>
        </w:rPr>
        <w:t>INTRODUCTION</w:t>
      </w:r>
      <w:r w:rsidRPr="00A238CA">
        <w:rPr>
          <w:rFonts w:ascii="Arial" w:eastAsia="Arial" w:hAnsi="Arial" w:cs="Arial"/>
          <w:b/>
          <w:color w:val="000000" w:themeColor="text1"/>
        </w:rPr>
        <w:br/>
      </w:r>
      <w:r w:rsidRPr="00A238CA">
        <w:rPr>
          <w:rFonts w:ascii="Arial" w:eastAsia="Arial" w:hAnsi="Arial" w:cs="Arial"/>
          <w:b/>
          <w:color w:val="FF0000"/>
        </w:rPr>
        <w:t>_______</w:t>
      </w:r>
    </w:p>
    <w:p w14:paraId="78EB5149" w14:textId="77777777" w:rsidR="00826971" w:rsidRDefault="00826971" w:rsidP="00826971">
      <w:pPr>
        <w:rPr>
          <w:rFonts w:ascii="Arial" w:eastAsia="Arial" w:hAnsi="Arial" w:cs="Arial"/>
          <w:b/>
          <w:color w:val="000000"/>
        </w:rPr>
      </w:pPr>
    </w:p>
    <w:p w14:paraId="6F45BD11" w14:textId="5429F88A" w:rsidR="005F640D" w:rsidRDefault="005F640D" w:rsidP="005F640D">
      <w:pPr>
        <w:ind w:right="-1701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sz w:val="20"/>
          <w:szCs w:val="20"/>
        </w:rPr>
        <w:t>The introduction form will only be assessed for candidates reaching the shortlisted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stage. This information will be published on our website and other institutional materials for successful applicants only.</w:t>
      </w:r>
    </w:p>
    <w:p w14:paraId="2592E21D" w14:textId="5EA95DE9" w:rsidR="005F640D" w:rsidRPr="005F640D" w:rsidRDefault="005F640D" w:rsidP="00826971">
      <w:pPr>
        <w:rPr>
          <w:rFonts w:ascii="Arial" w:eastAsia="Arial" w:hAnsi="Arial" w:cs="Arial"/>
          <w:bCs/>
          <w:color w:val="000000"/>
        </w:rPr>
      </w:pPr>
      <w:r>
        <w:rPr>
          <w:rFonts w:ascii="Arial" w:eastAsia="Arial" w:hAnsi="Arial" w:cs="Arial"/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31B123" wp14:editId="5EB0E999">
                <wp:simplePos x="0" y="0"/>
                <wp:positionH relativeFrom="column">
                  <wp:posOffset>-635</wp:posOffset>
                </wp:positionH>
                <wp:positionV relativeFrom="paragraph">
                  <wp:posOffset>140335</wp:posOffset>
                </wp:positionV>
                <wp:extent cx="5867400" cy="3784600"/>
                <wp:effectExtent l="0" t="0" r="12700" b="12700"/>
                <wp:wrapNone/>
                <wp:docPr id="151927860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7400" cy="3784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352D89" w14:textId="77777777" w:rsidR="005F640D" w:rsidRDefault="005F640D" w:rsidP="005F640D">
                            <w:pP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  <w:t>A. Candidate’s profile highlights (max. 10 bullet points, 200 words approx.)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D811F89" w14:textId="74612933" w:rsidR="005F640D" w:rsidRDefault="005F640D" w:rsidP="005F640D">
                            <w:pP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  <w:br/>
                            </w:r>
                          </w:p>
                          <w:p w14:paraId="1BF6DE24" w14:textId="77777777" w:rsidR="005F640D" w:rsidRDefault="005F640D" w:rsidP="005F640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1B123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.05pt;margin-top:11.05pt;width:462pt;height:29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+8V2OAIAAH0EAAAOAAAAZHJzL2Uyb0RvYy54bWysVE1v2zAMvQ/YfxB0X+yk+VoQp8hSZBgQ&#13;&#10;tAXSoWdFlmJjsqhJSuzs14+SnY92Ow27KKRIP5GPj5nfN5UiR2FdCTqj/V5KidAc8lLvM/r9Zf1p&#13;&#10;SonzTOdMgRYZPQlH7xcfP8xrMxMDKEDlwhIE0W5Wm4wW3ptZkjheiIq5HhihMSjBVsyja/dJblmN&#13;&#10;6JVKBmk6TmqwubHAhXN4+9AG6SLiSym4f5LSCU9URrE2H08bz104k8WczfaWmaLkXRnsH6qoWKnx&#13;&#10;0QvUA/OMHGz5B1RVcgsOpO9xqBKQsuQi9oDd9NN33WwLZkTsBclx5kKT+3+w/PG4Nc+W+OYLNDjA&#13;&#10;QEht3MzhZeinkbYKv1gpwThSeLrQJhpPOF6OpuPJMMUQx9jdZDoco4M4yfVzY53/KqAiwcioxblE&#13;&#10;uthx43ybek4JrzlQZb4ulYpO0IJYKUuODKeofCwSwd9kKU3qjI7vRmkEfhML0Jfvd4rxH115N1mI&#13;&#10;pzTWfG0+WL7ZNR0jO8hPSJSFVkPO8HWJuBvm/DOzKBokABfBP+EhFWAx0FmUFGB//e0+5OMsMUpJ&#13;&#10;jSLMqPt5YFZQor5pnPLn/nAYVBud4WgyQMfeRna3EX2oVoAM9XHlDI9myPfqbEoL1SvuyzK8iiGm&#13;&#10;Ob6dUX82V75dDdw3LpbLmIQ6Ncxv9NbwAB0mEvh8aV6ZNd08PUrhEc5yZbN3Y21zw5calgcPsowz&#13;&#10;DwS3rHa8o8ajarp9DEt068es67/G4jcAAAD//wMAUEsDBBQABgAIAAAAIQDa9UNC3wAAAA0BAAAP&#13;&#10;AAAAZHJzL2Rvd25yZXYueG1sTE/LTsMwELwj8Q/WInFrnQSpStI4FY/ChRMFcXZj17aI15HtpuHv&#13;&#10;WU5w2dVqZufR7RY/slnH5AIKKNcFMI1DUA6NgI/351UNLGWJSo4BtYBvnWDXX191slXhgm96PmTD&#13;&#10;SARTKwXYnKeW8zRY7WVah0kjYacQvcx0RsNVlBcS9yOvimLDvXRIDlZO+tHq4etw9gL2D6YxQy2j&#13;&#10;3dfKuXn5PL2aFyFub5anLY37LbCsl/z3Ab8dKD/0FOwYzqgSGwWsSiIKqCraBDfVXQPsKGBT1iXw&#13;&#10;vuP/W/Q/AAAA//8DAFBLAQItABQABgAIAAAAIQC2gziS/gAAAOEBAAATAAAAAAAAAAAAAAAAAAAA&#13;&#10;AABbQ29udGVudF9UeXBlc10ueG1sUEsBAi0AFAAGAAgAAAAhADj9If/WAAAAlAEAAAsAAAAAAAAA&#13;&#10;AAAAAAAALwEAAF9yZWxzLy5yZWxzUEsBAi0AFAAGAAgAAAAhAFj7xXY4AgAAfQQAAA4AAAAAAAAA&#13;&#10;AAAAAAAALgIAAGRycy9lMm9Eb2MueG1sUEsBAi0AFAAGAAgAAAAhANr1Q0LfAAAADQEAAA8AAAAA&#13;&#10;AAAAAAAAAAAAkgQAAGRycy9kb3ducmV2LnhtbFBLBQYAAAAABAAEAPMAAACeBQAAAAA=&#13;&#10;" fillcolor="white [3201]" strokeweight=".5pt">
                <v:textbox>
                  <w:txbxContent>
                    <w:p w14:paraId="0F352D89" w14:textId="77777777" w:rsidR="005F640D" w:rsidRDefault="005F640D" w:rsidP="005F640D">
                      <w:pPr>
                        <w:rPr>
                          <w:rFonts w:ascii="Arial" w:eastAsia="Arial" w:hAnsi="Arial" w:cs="Arial"/>
                          <w:b/>
                          <w:color w:val="00000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</w:rPr>
                        <w:t>A. Candidate’s profile highlights (max. 10 bullet points, 200 words approx.)</w:t>
                      </w:r>
                      <w:r>
                        <w:rPr>
                          <w:rFonts w:ascii="Arial" w:eastAsia="Arial" w:hAnsi="Arial" w:cs="Arial"/>
                          <w:i/>
                          <w:sz w:val="20"/>
                          <w:szCs w:val="20"/>
                        </w:rPr>
                        <w:t>.</w:t>
                      </w:r>
                    </w:p>
                    <w:p w14:paraId="5D811F89" w14:textId="74612933" w:rsidR="005F640D" w:rsidRDefault="005F640D" w:rsidP="005F640D">
                      <w:pPr>
                        <w:rPr>
                          <w:rFonts w:ascii="Arial" w:eastAsia="Arial" w:hAnsi="Arial" w:cs="Arial"/>
                          <w:b/>
                          <w:color w:val="00000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</w:rPr>
                        <w:br/>
                      </w:r>
                    </w:p>
                    <w:p w14:paraId="1BF6DE24" w14:textId="77777777" w:rsidR="005F640D" w:rsidRDefault="005F640D" w:rsidP="005F640D"/>
                  </w:txbxContent>
                </v:textbox>
              </v:shape>
            </w:pict>
          </mc:Fallback>
        </mc:AlternateContent>
      </w:r>
    </w:p>
    <w:p w14:paraId="09324BCF" w14:textId="0E95BF1E" w:rsidR="005F640D" w:rsidRDefault="005F640D" w:rsidP="00826971">
      <w:pPr>
        <w:rPr>
          <w:rFonts w:ascii="Arial" w:eastAsia="Arial" w:hAnsi="Arial" w:cs="Arial"/>
          <w:b/>
          <w:color w:val="000000"/>
        </w:rPr>
      </w:pPr>
    </w:p>
    <w:p w14:paraId="489FEDA6" w14:textId="57DEE4A9" w:rsidR="005F640D" w:rsidRDefault="005F640D" w:rsidP="00826971">
      <w:pPr>
        <w:rPr>
          <w:rFonts w:ascii="Arial" w:eastAsia="Arial" w:hAnsi="Arial" w:cs="Arial"/>
          <w:b/>
          <w:color w:val="000000"/>
        </w:rPr>
      </w:pPr>
    </w:p>
    <w:p w14:paraId="7DE12D9B" w14:textId="5E74E5D6" w:rsidR="005F640D" w:rsidRDefault="005F640D" w:rsidP="00826971">
      <w:pPr>
        <w:rPr>
          <w:rFonts w:ascii="Arial" w:eastAsia="Arial" w:hAnsi="Arial" w:cs="Arial"/>
          <w:b/>
          <w:color w:val="000000"/>
        </w:rPr>
      </w:pPr>
    </w:p>
    <w:p w14:paraId="19A5E3FE" w14:textId="7CCCFA40" w:rsidR="00826971" w:rsidRDefault="00826971" w:rsidP="00826971">
      <w:pPr>
        <w:rPr>
          <w:rFonts w:ascii="Arial" w:eastAsia="Arial" w:hAnsi="Arial" w:cs="Arial"/>
          <w:b/>
          <w:color w:val="000000"/>
        </w:rPr>
      </w:pPr>
    </w:p>
    <w:p w14:paraId="2A758935" w14:textId="1876FFE3" w:rsidR="000515D5" w:rsidRPr="000515D5" w:rsidRDefault="000515D5" w:rsidP="000515D5">
      <w:pPr>
        <w:rPr>
          <w:rFonts w:cs="Arial"/>
          <w:sz w:val="22"/>
          <w:szCs w:val="22"/>
        </w:rPr>
      </w:pPr>
    </w:p>
    <w:p w14:paraId="7A1D87FF" w14:textId="28C3A52B" w:rsidR="000515D5" w:rsidRPr="000515D5" w:rsidRDefault="000515D5" w:rsidP="000515D5">
      <w:pPr>
        <w:rPr>
          <w:rFonts w:cs="Arial"/>
          <w:sz w:val="22"/>
          <w:szCs w:val="22"/>
        </w:rPr>
      </w:pPr>
    </w:p>
    <w:p w14:paraId="59F7485B" w14:textId="36758272" w:rsidR="000515D5" w:rsidRPr="000515D5" w:rsidRDefault="000515D5" w:rsidP="000515D5">
      <w:pPr>
        <w:rPr>
          <w:rFonts w:cs="Arial"/>
          <w:sz w:val="22"/>
          <w:szCs w:val="22"/>
        </w:rPr>
      </w:pPr>
    </w:p>
    <w:p w14:paraId="7E9FBBAC" w14:textId="51A9A59A" w:rsidR="000515D5" w:rsidRPr="000515D5" w:rsidRDefault="000515D5" w:rsidP="000515D5">
      <w:pPr>
        <w:rPr>
          <w:rFonts w:cs="Arial"/>
          <w:sz w:val="22"/>
          <w:szCs w:val="22"/>
        </w:rPr>
      </w:pPr>
    </w:p>
    <w:p w14:paraId="50EFB5E9" w14:textId="2FAB9078" w:rsidR="000515D5" w:rsidRPr="000515D5" w:rsidRDefault="000515D5" w:rsidP="000515D5">
      <w:pPr>
        <w:rPr>
          <w:rFonts w:cs="Arial"/>
          <w:sz w:val="22"/>
          <w:szCs w:val="22"/>
        </w:rPr>
      </w:pPr>
    </w:p>
    <w:p w14:paraId="17229260" w14:textId="77777777" w:rsidR="000515D5" w:rsidRPr="000515D5" w:rsidRDefault="000515D5" w:rsidP="00AC294B">
      <w:pPr>
        <w:jc w:val="right"/>
        <w:rPr>
          <w:rFonts w:cs="Arial"/>
          <w:sz w:val="22"/>
          <w:szCs w:val="22"/>
        </w:rPr>
      </w:pPr>
    </w:p>
    <w:p w14:paraId="2456217A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174F0C6E" w14:textId="77777777" w:rsidR="000515D5" w:rsidRDefault="000515D5" w:rsidP="000515D5">
      <w:pPr>
        <w:rPr>
          <w:rFonts w:cs="Arial"/>
          <w:sz w:val="22"/>
          <w:szCs w:val="22"/>
        </w:rPr>
      </w:pPr>
    </w:p>
    <w:p w14:paraId="4E9C99E6" w14:textId="5A72320F" w:rsidR="00413DD8" w:rsidRPr="000515D5" w:rsidRDefault="005F640D" w:rsidP="000515D5">
      <w:pPr>
        <w:jc w:val="center"/>
        <w:rPr>
          <w:rFonts w:cs="Arial"/>
          <w:sz w:val="22"/>
          <w:szCs w:val="22"/>
        </w:rPr>
      </w:pPr>
      <w:r>
        <w:rPr>
          <w:rFonts w:ascii="Arial" w:eastAsia="Arial" w:hAnsi="Arial" w:cs="Arial"/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F760F5" wp14:editId="191A2DF8">
                <wp:simplePos x="0" y="0"/>
                <wp:positionH relativeFrom="column">
                  <wp:posOffset>-635</wp:posOffset>
                </wp:positionH>
                <wp:positionV relativeFrom="paragraph">
                  <wp:posOffset>1840230</wp:posOffset>
                </wp:positionV>
                <wp:extent cx="5867400" cy="2743200"/>
                <wp:effectExtent l="0" t="0" r="12700" b="12700"/>
                <wp:wrapNone/>
                <wp:docPr id="6689013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7400" cy="2743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BB1033B" w14:textId="67D5AE51" w:rsidR="005F640D" w:rsidRDefault="005F640D" w:rsidP="005F640D">
                            <w:pP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  <w:t>B. Project summary (max. 100 words)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  <w:br/>
                            </w:r>
                          </w:p>
                          <w:p w14:paraId="50D5E0B3" w14:textId="77777777" w:rsidR="005F640D" w:rsidRDefault="005F640D" w:rsidP="005F640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F760F5" id="_x0000_s1027" type="#_x0000_t202" style="position:absolute;left:0;text-align:left;margin-left:-.05pt;margin-top:144.9pt;width:462pt;height:3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BuuROgIAAIQEAAAOAAAAZHJzL2Uyb0RvYy54bWysVE1v2zAMvQ/YfxB0X+ykSdoZcYosRYYB&#13;&#10;QVsgHXpWZCk2JouapMTOfv0o2flot9Owi0yJ1BP5+OjZfVsrchDWVaBzOhyklAjNoaj0LqffX1af&#13;&#10;7ihxnumCKdAip0fh6P3844dZYzIxghJUISxBEO2yxuS09N5kSeJ4KWrmBmCERqcEWzOPW7tLCssa&#13;&#10;RK9VMkrTadKALYwFLpzD04fOSecRX0rB/ZOUTniicoq5+bjauG7DmsxnLNtZZsqK92mwf8iiZpXG&#13;&#10;R89QD8wzsrfVH1B1xS04kH7AoU5AyoqLWANWM0zfVbMpmRGxFiTHmTNN7v/B8sfDxjxb4tsv0GID&#13;&#10;AyGNcZnDw1BPK20dvpgpQT9SeDzTJlpPOB5O7qa34xRdHH2j2/ENNibgJJfrxjr/VUBNgpFTi32J&#13;&#10;dLHD2vku9BQSXnOgqmJVKRU3QQtiqSw5MOyi8jFJBH8TpTRpcjq9maQR+I0vQJ/vbxXjP/r0rqIQ&#13;&#10;T2nM+VJ8sHy7bUlVXBGzheKIfFnopOQMX1UIv2bOPzOL2kEecB78Ey5SAeYEvUVJCfbX385DPLYU&#13;&#10;vZQ0qMWcup97ZgUl6pvGZn8ejsdBvHEzntyOcGOvPdtrj97XS0Cihjh5hkczxHt1MqWF+hXHZhFe&#13;&#10;RRfTHN/OqT+ZS99NCI4dF4tFDEK5GubXemN4gA6NCbS+tK/Mmr6tHhXxCCfVsuxdd7vYcFPDYu9B&#13;&#10;VrH1geeO1Z5+lHoUTz+WYZau9zHq8vOY/wYAAP//AwBQSwMEFAAGAAgAAAAhAPhAx63hAAAADgEA&#13;&#10;AA8AAABkcnMvZG93bnJldi54bWxMj81OwzAQhO9IvIO1SNxaJ0ECJ41T8VO4cKIgztvYtS1iO4rd&#13;&#10;NLw9ywkuK61mdna+drv4gc16Si4GCeW6AKZDH5ULRsLH+/NKAEsZg8IhBi3hWyfYdpcXLTYqnsOb&#13;&#10;nvfZMAoJqUEJNuex4Tz1VntM6zjqQNoxTh4zrZPhasIzhfuBV0Vxyz26QB8sjvrR6v5rf/ISdg+m&#13;&#10;Nr3Aye6Ecm5ePo+v5kXK66vlaUPjfgMs6yX/XcAvA/WHjood4imoxAYJq5KMEipREwbpdXVTAztI&#13;&#10;uKtKAbxr+X+M7gcAAP//AwBQSwECLQAUAAYACAAAACEAtoM4kv4AAADhAQAAEwAAAAAAAAAAAAAA&#13;&#10;AAAAAAAAW0NvbnRlbnRfVHlwZXNdLnhtbFBLAQItABQABgAIAAAAIQA4/SH/1gAAAJQBAAALAAAA&#13;&#10;AAAAAAAAAAAAAC8BAABfcmVscy8ucmVsc1BLAQItABQABgAIAAAAIQAmBuuROgIAAIQEAAAOAAAA&#13;&#10;AAAAAAAAAAAAAC4CAABkcnMvZTJvRG9jLnhtbFBLAQItABQABgAIAAAAIQD4QMet4QAAAA4BAAAP&#13;&#10;AAAAAAAAAAAAAAAAAJQEAABkcnMvZG93bnJldi54bWxQSwUGAAAAAAQABADzAAAAogUAAAAA&#13;&#10;" fillcolor="white [3201]" strokeweight=".5pt">
                <v:textbox>
                  <w:txbxContent>
                    <w:p w14:paraId="7BB1033B" w14:textId="67D5AE51" w:rsidR="005F640D" w:rsidRDefault="005F640D" w:rsidP="005F640D">
                      <w:pPr>
                        <w:rPr>
                          <w:rFonts w:ascii="Arial" w:eastAsia="Arial" w:hAnsi="Arial" w:cs="Arial"/>
                          <w:b/>
                          <w:color w:val="00000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</w:rPr>
                        <w:t>B. Project summary (max. 100 words)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</w:rPr>
                        <w:br/>
                      </w:r>
                    </w:p>
                    <w:p w14:paraId="50D5E0B3" w14:textId="77777777" w:rsidR="005F640D" w:rsidRDefault="005F640D" w:rsidP="005F640D"/>
                  </w:txbxContent>
                </v:textbox>
              </v:shape>
            </w:pict>
          </mc:Fallback>
        </mc:AlternateContent>
      </w:r>
    </w:p>
    <w:sectPr w:rsidR="00413DD8" w:rsidRPr="000515D5" w:rsidSect="00635150">
      <w:headerReference w:type="default" r:id="rId8"/>
      <w:footerReference w:type="default" r:id="rId9"/>
      <w:pgSz w:w="11900" w:h="16840"/>
      <w:pgMar w:top="2127" w:right="2828" w:bottom="1702" w:left="1361" w:header="56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7A1E0" w14:textId="77777777" w:rsidR="00316F06" w:rsidRDefault="00316F06" w:rsidP="0078378A">
      <w:r>
        <w:separator/>
      </w:r>
    </w:p>
  </w:endnote>
  <w:endnote w:type="continuationSeparator" w:id="0">
    <w:p w14:paraId="3505147B" w14:textId="77777777" w:rsidR="00316F06" w:rsidRDefault="00316F06" w:rsidP="00783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0261A" w14:textId="013708D6" w:rsidR="00832361" w:rsidRDefault="00832361" w:rsidP="009B78ED">
    <w:pPr>
      <w:pStyle w:val="Footer"/>
      <w:tabs>
        <w:tab w:val="clear" w:pos="4320"/>
        <w:tab w:val="clear" w:pos="8640"/>
        <w:tab w:val="right" w:pos="7711"/>
      </w:tabs>
    </w:pP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251660288" behindDoc="0" locked="1" layoutInCell="1" allowOverlap="1" wp14:anchorId="21266B18" wp14:editId="375AAA12">
              <wp:simplePos x="0" y="0"/>
              <wp:positionH relativeFrom="page">
                <wp:posOffset>864235</wp:posOffset>
              </wp:positionH>
              <wp:positionV relativeFrom="page">
                <wp:posOffset>9649460</wp:posOffset>
              </wp:positionV>
              <wp:extent cx="4319905" cy="368300"/>
              <wp:effectExtent l="0" t="0" r="23495" b="12700"/>
              <wp:wrapNone/>
              <wp:docPr id="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19905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7224448" w14:textId="77777777" w:rsidR="00832361" w:rsidRPr="00072A35" w:rsidRDefault="00832361" w:rsidP="009B78ED">
                          <w:pPr>
                            <w:spacing w:line="220" w:lineRule="exact"/>
                            <w:rPr>
                              <w:rFonts w:ascii="Arial" w:hAnsi="Arial"/>
                              <w:sz w:val="17"/>
                              <w:szCs w:val="17"/>
                            </w:rPr>
                          </w:pPr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BritishSpanish Society</w:t>
                          </w:r>
                          <w:r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,</w:t>
                          </w:r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454863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7 New Quebec Street, Marylebone, London W1H 7RH</w:t>
                          </w:r>
                        </w:p>
                        <w:p w14:paraId="18A236F4" w14:textId="77777777" w:rsidR="00832361" w:rsidRPr="001B097A" w:rsidRDefault="00832361" w:rsidP="009B78ED">
                          <w:pPr>
                            <w:spacing w:line="220" w:lineRule="exact"/>
                            <w:rPr>
                              <w:rFonts w:ascii="Arial" w:hAnsi="Arial"/>
                              <w:sz w:val="17"/>
                              <w:szCs w:val="17"/>
                            </w:rPr>
                          </w:pPr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info@britishspanishsociety.org</w:t>
                          </w:r>
                          <w:r w:rsidRPr="00072A35">
                            <w:rPr>
                              <w:rFonts w:ascii="Arial" w:hAnsi="Arial"/>
                              <w:b/>
                              <w:sz w:val="17"/>
                              <w:szCs w:val="17"/>
                            </w:rPr>
                            <w:t xml:space="preserve">   </w:t>
                          </w:r>
                          <w:r>
                            <w:rPr>
                              <w:rFonts w:ascii="Arial" w:hAnsi="Arial"/>
                              <w:b/>
                              <w:sz w:val="17"/>
                              <w:szCs w:val="17"/>
                            </w:rPr>
                            <w:t>www.</w:t>
                          </w:r>
                          <w:r w:rsidRPr="00072A35">
                            <w:rPr>
                              <w:rFonts w:ascii="Arial" w:hAnsi="Arial"/>
                              <w:b/>
                              <w:sz w:val="17"/>
                              <w:szCs w:val="17"/>
                            </w:rPr>
                            <w:t>britishspanishsociety.org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266B18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margin-left:68.05pt;margin-top:759.8pt;width:340.15pt;height:29pt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mKqxFQIAADoEAAAOAAAAZHJzL2Uyb0RvYy54bWysU01v2zAMvQ/YfxB0X+w0W9EacYqsRYYB&#13;&#10;QVsgHXpWZCk2ZosapcTOfv0o2U66tqdhF5nmNx8f5zddU7ODQleByfl0knKmjISiMruc/3hafbri&#13;&#10;zHlhClGDUTk/KsdvFh8/zFubqQsooS4UMkpiXNbanJfe2yxJnCxVI9wErDJk1ICN8PSLu6RA0VL2&#13;&#10;pk4u0vQyaQELiyCVc6S96418EfNrraR/0Nopz+qcU28+vhjfbXiTxVxkOxS2rOTQhviHLhpRGSp6&#13;&#10;SnUnvGB7rN6kaiqJ4ED7iYQmAa0rqeIMNM00fTXNphRWxVkIHGdPMLn/l1beHzb2EZnvvkJHC4xD&#13;&#10;OLsG+dMRNklrXTb4BExd5sg7DNppbMKXRmAUSNgeT3iqzjNJys+z6fV1+oUzSbbZ5dUsjYAn52iL&#13;&#10;zn9T0LAg5BxpX7EDcVg7H+qLbHQJxQysqrqOO6vNXwpy7DUqLn2IPjccJN9tO4oN4haKI02N0BPC&#13;&#10;WbmqqIO1cP5RIDGA5iFW+wd6dA1tzmGQOCsBf7+nD/60GLJy1hKjcu5+7QUqzurvhlYW6DcKOArb&#13;&#10;UTD75haIpFO6FyujSAHo61HUCM0zkX0ZqpBJGEm1cu5H8db3vKZjkWq5jE5EMiv82mysHJcb8Hzq&#13;&#10;ngXaAXRP67qHkWsie4V979uDvdx70FVczBnFgSVE0Liv4ZjCBbz8j17nk1/8AQAA//8DAFBLAwQU&#13;&#10;AAYACAAAACEArEu5t+UAAAASAQAADwAAAGRycy9kb3ducmV2LnhtbExPu27DMAzcC/QfBBbo1sju&#13;&#10;Q0kcy0HQx1QgqOMOHWVLsYVYlGspifv3ZaZ2IXjk8XiXryfXs5MZg/UoIZ0lwAw2XltsJXxWb3cL&#13;&#10;YCEq1Kr3aCT8mADr4voqV5n2ZyzNaRdbRiIYMiWhi3HIOA9NZ5wKMz8YpN3ej05FgmPL9ajOJO56&#13;&#10;fp8kgjtlkT50ajDPnWkOu6OTsPnC8tV+b+uPcl/aqlom+C4OUt7eTC8rKpsVsGim+HcBlwzkHwoy&#13;&#10;Vvsj6sB6wg8iJSo1T+lSACPKIhWPwOrLaD4XwIuc/49S/AIAAP//AwBQSwECLQAUAAYACAAAACEA&#13;&#10;toM4kv4AAADhAQAAEwAAAAAAAAAAAAAAAAAAAAAAW0NvbnRlbnRfVHlwZXNdLnhtbFBLAQItABQA&#13;&#10;BgAIAAAAIQA4/SH/1gAAAJQBAAALAAAAAAAAAAAAAAAAAC8BAABfcmVscy8ucmVsc1BLAQItABQA&#13;&#10;BgAIAAAAIQDtmKqxFQIAADoEAAAOAAAAAAAAAAAAAAAAAC4CAABkcnMvZTJvRG9jLnhtbFBLAQIt&#13;&#10;ABQABgAIAAAAIQCsS7m35QAAABIBAAAPAAAAAAAAAAAAAAAAAG8EAABkcnMvZG93bnJldi54bWxQ&#13;&#10;SwUGAAAAAAQABADzAAAAgQUAAAAA&#13;&#10;" filled="f" stroked="f">
              <v:textbox inset="0,0,0,0">
                <w:txbxContent>
                  <w:p w14:paraId="17224448" w14:textId="77777777" w:rsidR="00832361" w:rsidRPr="00072A35" w:rsidRDefault="00832361" w:rsidP="009B78ED">
                    <w:pPr>
                      <w:spacing w:line="220" w:lineRule="exact"/>
                      <w:rPr>
                        <w:rFonts w:ascii="Arial" w:hAnsi="Arial"/>
                        <w:sz w:val="17"/>
                        <w:szCs w:val="17"/>
                      </w:rPr>
                    </w:pPr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>BritishSpanish Society</w:t>
                    </w:r>
                    <w:r>
                      <w:rPr>
                        <w:rFonts w:ascii="Arial" w:hAnsi="Arial"/>
                        <w:sz w:val="17"/>
                        <w:szCs w:val="17"/>
                      </w:rPr>
                      <w:t>,</w:t>
                    </w:r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 xml:space="preserve"> </w:t>
                    </w:r>
                    <w:r w:rsidRPr="00454863">
                      <w:rPr>
                        <w:rFonts w:ascii="Arial" w:hAnsi="Arial"/>
                        <w:sz w:val="17"/>
                        <w:szCs w:val="17"/>
                      </w:rPr>
                      <w:t>7 New Quebec Street, Marylebone, London W1H 7RH</w:t>
                    </w:r>
                  </w:p>
                  <w:p w14:paraId="18A236F4" w14:textId="77777777" w:rsidR="00832361" w:rsidRPr="001B097A" w:rsidRDefault="00832361" w:rsidP="009B78ED">
                    <w:pPr>
                      <w:spacing w:line="220" w:lineRule="exact"/>
                      <w:rPr>
                        <w:rFonts w:ascii="Arial" w:hAnsi="Arial"/>
                        <w:sz w:val="17"/>
                        <w:szCs w:val="17"/>
                      </w:rPr>
                    </w:pPr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>info@britishspanishsociety.org</w:t>
                    </w:r>
                    <w:r w:rsidRPr="00072A35">
                      <w:rPr>
                        <w:rFonts w:ascii="Arial" w:hAnsi="Arial"/>
                        <w:b/>
                        <w:sz w:val="17"/>
                        <w:szCs w:val="17"/>
                      </w:rPr>
                      <w:t xml:space="preserve">   </w:t>
                    </w:r>
                    <w:r>
                      <w:rPr>
                        <w:rFonts w:ascii="Arial" w:hAnsi="Arial"/>
                        <w:b/>
                        <w:sz w:val="17"/>
                        <w:szCs w:val="17"/>
                      </w:rPr>
                      <w:t>www.</w:t>
                    </w:r>
                    <w:r w:rsidRPr="00072A35">
                      <w:rPr>
                        <w:rFonts w:ascii="Arial" w:hAnsi="Arial"/>
                        <w:b/>
                        <w:sz w:val="17"/>
                        <w:szCs w:val="17"/>
                      </w:rPr>
                      <w:t>britishspanishsociety.org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3120" behindDoc="0" locked="1" layoutInCell="1" allowOverlap="1" wp14:anchorId="151A8735" wp14:editId="35C1C8AF">
              <wp:simplePos x="0" y="0"/>
              <wp:positionH relativeFrom="page">
                <wp:posOffset>864235</wp:posOffset>
              </wp:positionH>
              <wp:positionV relativeFrom="page">
                <wp:posOffset>10015855</wp:posOffset>
              </wp:positionV>
              <wp:extent cx="2339975" cy="179705"/>
              <wp:effectExtent l="0" t="0" r="22225" b="23495"/>
              <wp:wrapNone/>
              <wp:docPr id="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3997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3377D4F" w14:textId="77777777" w:rsidR="00832361" w:rsidRPr="008475B1" w:rsidRDefault="00832361">
                          <w:pPr>
                            <w:rPr>
                              <w:rFonts w:ascii="Arial" w:hAnsi="Arial"/>
                              <w:sz w:val="12"/>
                              <w:szCs w:val="12"/>
                            </w:rPr>
                          </w:pPr>
                          <w:r w:rsidRPr="008475B1">
                            <w:rPr>
                              <w:rFonts w:ascii="Arial" w:hAnsi="Arial"/>
                              <w:sz w:val="12"/>
                              <w:szCs w:val="12"/>
                            </w:rPr>
                            <w:t>Registered Charity No. 1080250  Registered in London No. 3897282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51A8735" id="Text Box 5" o:spid="_x0000_s1029" type="#_x0000_t202" style="position:absolute;margin-left:68.05pt;margin-top:788.65pt;width:184.25pt;height:14.15pt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+AHpGwIAAEEEAAAOAAAAZHJzL2Uyb0RvYy54bWysU8Fu2zAMvQ/YPwi6L05SdFmMOEXWIsOA&#13;&#10;oC2QDj0rshQbs0WNUmJnXz9KtpOu7WnYRaZJiiLfe1zctHXFjgpdCSbjk9GYM2Uk5KXZZ/zH0/rT&#13;&#10;F86cFyYXFRiV8ZNy/Gb58cOisamaQgFVrpBREePSxma88N6mSeJkoWrhRmCVoaAGrIWnX9wnOYqG&#13;&#10;qtdVMh2PPycNYG4RpHKOvHddkC9jfa2V9A9aO+VZlXHqzccT47kLZ7JciHSPwhal7NsQ/9BFLUpD&#13;&#10;j55L3Qkv2AHLN6XqUiI40H4koU5A61KqOANNMxm/mmZbCKviLASOs2eY3P8rK++PW/uIzLdfoSUC&#13;&#10;4xDObkD+dIRN0liX9jkBU5c6yg6Dthrr8KURGF0kbE9nPFXrmSTn9OpqPp9dcyYpNpnNZ+PrAHhy&#13;&#10;uW3R+W8KahaMjCPxFTsQx43zXeqQEh4zsC6rKnJWmb8cVLPzqEh6f/vScLB8u2tZmYcpqUTw7CA/&#13;&#10;0fAInS6cleuSGtkI5x8FkhBoLBK3f6BDV9BkHHqLswLw93v+kE/8UJSzhoSVcffrIFBxVn03xFxQ&#13;&#10;4WDgYOwGwxzqWyCtTmhtrIwmXUBfDaZGqJ9J86vwCoWEkfRWxneDees7edPOSLVaxSTSmhV+Y7ZW&#13;&#10;DhwHWJ/aZ4G2x94Ta/cwSE6kryjocjvMVwcPuoz8XFDsxUI6jQz3OxUW4eV/zLps/vIPAAAA//8D&#13;&#10;AFBLAwQUAAYACAAAACEAGxV32+UAAAASAQAADwAAAGRycy9kb3ducmV2LnhtbExPy07DMBC8I/EP&#13;&#10;1iJxo3YT4pY0ThWBOKDyECkf4CYmiYjXUeyk4e9ZTnBZ7ezOzs5k+8X2bDaj7xwqWK8EMIOVqzts&#13;&#10;FHwcH2+2wHzQWOveoVHwbTzs88uLTKe1O+O7mcvQMBJBn2oFbQhDyrmvWmO1X7nBIO0+3Wh1IDg2&#13;&#10;vB71mcRtzyMhJLe6Q/rQ6sHct6b6KierYH6xUfFUvd7x8jmKN5v48FZMB6Wur5aHHZViByyYJfxd&#13;&#10;wG8G8g85GTu5CWvPesKxXBOVmoRUgBElEbcS2IlGUiQSeJ7x/1HyHwAAAP//AwBQSwECLQAUAAYA&#13;&#10;CAAAACEAtoM4kv4AAADhAQAAEwAAAAAAAAAAAAAAAAAAAAAAW0NvbnRlbnRfVHlwZXNdLnhtbFBL&#13;&#10;AQItABQABgAIAAAAIQA4/SH/1gAAAJQBAAALAAAAAAAAAAAAAAAAAC8BAABfcmVscy8ucmVsc1BL&#13;&#10;AQItABQABgAIAAAAIQC3+AHpGwIAAEEEAAAOAAAAAAAAAAAAAAAAAC4CAABkcnMvZTJvRG9jLnht&#13;&#10;bFBLAQItABQABgAIAAAAIQAbFXfb5QAAABIBAAAPAAAAAAAAAAAAAAAAAHUEAABkcnMvZG93bnJl&#13;&#10;di54bWxQSwUGAAAAAAQABADzAAAAhwUAAAAA&#13;&#10;" filled="f" stroked="f">
              <v:textbox inset="0,0,0,0">
                <w:txbxContent>
                  <w:p w14:paraId="33377D4F" w14:textId="77777777" w:rsidR="00832361" w:rsidRPr="008475B1" w:rsidRDefault="00832361">
                    <w:pPr>
                      <w:rPr>
                        <w:rFonts w:ascii="Arial" w:hAnsi="Arial"/>
                        <w:sz w:val="12"/>
                        <w:szCs w:val="12"/>
                      </w:rPr>
                    </w:pPr>
                    <w:r w:rsidRPr="008475B1">
                      <w:rPr>
                        <w:rFonts w:ascii="Arial" w:hAnsi="Arial"/>
                        <w:sz w:val="12"/>
                        <w:szCs w:val="12"/>
                      </w:rPr>
                      <w:t>Registered Charity No. 1080250  Registered in London No. 3897282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9039EA" w14:textId="77777777" w:rsidR="00316F06" w:rsidRDefault="00316F06" w:rsidP="0078378A">
      <w:r>
        <w:separator/>
      </w:r>
    </w:p>
  </w:footnote>
  <w:footnote w:type="continuationSeparator" w:id="0">
    <w:p w14:paraId="4B7EEBC1" w14:textId="77777777" w:rsidR="00316F06" w:rsidRDefault="00316F06" w:rsidP="007837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A14C4" w14:textId="2B31653E" w:rsidR="00832361" w:rsidRDefault="00832361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75648" behindDoc="1" locked="0" layoutInCell="1" allowOverlap="1" wp14:anchorId="44817C2E" wp14:editId="2105CE06">
          <wp:simplePos x="0" y="0"/>
          <wp:positionH relativeFrom="column">
            <wp:posOffset>-47625</wp:posOffset>
          </wp:positionH>
          <wp:positionV relativeFrom="paragraph">
            <wp:posOffset>158115</wp:posOffset>
          </wp:positionV>
          <wp:extent cx="2222500" cy="680720"/>
          <wp:effectExtent l="0" t="0" r="0" b="5080"/>
          <wp:wrapTight wrapText="bothSides">
            <wp:wrapPolygon edited="0">
              <wp:start x="0" y="0"/>
              <wp:lineTo x="0" y="21358"/>
              <wp:lineTo x="21477" y="21358"/>
              <wp:lineTo x="21477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itishSpanishSociety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6807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F5979"/>
    <w:multiLevelType w:val="hybridMultilevel"/>
    <w:tmpl w:val="C1DCC57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822BE"/>
    <w:multiLevelType w:val="multilevel"/>
    <w:tmpl w:val="1B12E6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07164686">
    <w:abstractNumId w:val="0"/>
  </w:num>
  <w:num w:numId="2" w16cid:durableId="107966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78A"/>
    <w:rsid w:val="00017210"/>
    <w:rsid w:val="00026411"/>
    <w:rsid w:val="00032314"/>
    <w:rsid w:val="0003336B"/>
    <w:rsid w:val="000505E9"/>
    <w:rsid w:val="000515D5"/>
    <w:rsid w:val="000530C8"/>
    <w:rsid w:val="0006082A"/>
    <w:rsid w:val="00071413"/>
    <w:rsid w:val="000B7A15"/>
    <w:rsid w:val="000C324F"/>
    <w:rsid w:val="000C3D75"/>
    <w:rsid w:val="000C436F"/>
    <w:rsid w:val="000E4937"/>
    <w:rsid w:val="001013C7"/>
    <w:rsid w:val="001200E3"/>
    <w:rsid w:val="0017165E"/>
    <w:rsid w:val="00171FA1"/>
    <w:rsid w:val="00172C92"/>
    <w:rsid w:val="001A17BF"/>
    <w:rsid w:val="001B097A"/>
    <w:rsid w:val="001E3AA5"/>
    <w:rsid w:val="001F037D"/>
    <w:rsid w:val="00203399"/>
    <w:rsid w:val="00205DBA"/>
    <w:rsid w:val="00215521"/>
    <w:rsid w:val="00226963"/>
    <w:rsid w:val="00234C7C"/>
    <w:rsid w:val="00241235"/>
    <w:rsid w:val="00264A11"/>
    <w:rsid w:val="002772AF"/>
    <w:rsid w:val="00291546"/>
    <w:rsid w:val="002B7EDE"/>
    <w:rsid w:val="002C223E"/>
    <w:rsid w:val="002C60A2"/>
    <w:rsid w:val="002D0104"/>
    <w:rsid w:val="002D5B3E"/>
    <w:rsid w:val="002D7945"/>
    <w:rsid w:val="002E3BD4"/>
    <w:rsid w:val="00316F06"/>
    <w:rsid w:val="003451AF"/>
    <w:rsid w:val="003470F9"/>
    <w:rsid w:val="003628CE"/>
    <w:rsid w:val="00362DAE"/>
    <w:rsid w:val="0036378C"/>
    <w:rsid w:val="00373C51"/>
    <w:rsid w:val="00390E01"/>
    <w:rsid w:val="00391CD1"/>
    <w:rsid w:val="00393237"/>
    <w:rsid w:val="00396FEE"/>
    <w:rsid w:val="003A0275"/>
    <w:rsid w:val="00413DD8"/>
    <w:rsid w:val="00422145"/>
    <w:rsid w:val="00425787"/>
    <w:rsid w:val="00454863"/>
    <w:rsid w:val="00466AE0"/>
    <w:rsid w:val="00470B91"/>
    <w:rsid w:val="004720A6"/>
    <w:rsid w:val="004911B7"/>
    <w:rsid w:val="00495C18"/>
    <w:rsid w:val="004A4991"/>
    <w:rsid w:val="004E45B4"/>
    <w:rsid w:val="00504848"/>
    <w:rsid w:val="00511AB1"/>
    <w:rsid w:val="005210CC"/>
    <w:rsid w:val="005279AB"/>
    <w:rsid w:val="00556240"/>
    <w:rsid w:val="00585700"/>
    <w:rsid w:val="00594B0F"/>
    <w:rsid w:val="005B26A5"/>
    <w:rsid w:val="005F640D"/>
    <w:rsid w:val="00604D84"/>
    <w:rsid w:val="00635150"/>
    <w:rsid w:val="006415A5"/>
    <w:rsid w:val="00662CE9"/>
    <w:rsid w:val="0066616D"/>
    <w:rsid w:val="00681421"/>
    <w:rsid w:val="0068334C"/>
    <w:rsid w:val="0068449C"/>
    <w:rsid w:val="00690ECA"/>
    <w:rsid w:val="006A1182"/>
    <w:rsid w:val="006B2051"/>
    <w:rsid w:val="006B69D4"/>
    <w:rsid w:val="006D1184"/>
    <w:rsid w:val="0070367D"/>
    <w:rsid w:val="007257F0"/>
    <w:rsid w:val="00733741"/>
    <w:rsid w:val="007631A6"/>
    <w:rsid w:val="007719D3"/>
    <w:rsid w:val="00776954"/>
    <w:rsid w:val="0078378A"/>
    <w:rsid w:val="00783994"/>
    <w:rsid w:val="00784C18"/>
    <w:rsid w:val="007A5586"/>
    <w:rsid w:val="007A7166"/>
    <w:rsid w:val="007B3A06"/>
    <w:rsid w:val="007F284E"/>
    <w:rsid w:val="00810194"/>
    <w:rsid w:val="00826971"/>
    <w:rsid w:val="00832361"/>
    <w:rsid w:val="00875A36"/>
    <w:rsid w:val="00882066"/>
    <w:rsid w:val="00894307"/>
    <w:rsid w:val="008C0780"/>
    <w:rsid w:val="008C22E5"/>
    <w:rsid w:val="008C70DB"/>
    <w:rsid w:val="008D4031"/>
    <w:rsid w:val="008E4D52"/>
    <w:rsid w:val="00903036"/>
    <w:rsid w:val="00904D1A"/>
    <w:rsid w:val="009053A0"/>
    <w:rsid w:val="00906D90"/>
    <w:rsid w:val="00917FB6"/>
    <w:rsid w:val="00922F98"/>
    <w:rsid w:val="009256B6"/>
    <w:rsid w:val="00944A60"/>
    <w:rsid w:val="009818AD"/>
    <w:rsid w:val="009A0532"/>
    <w:rsid w:val="009B51C8"/>
    <w:rsid w:val="009B78ED"/>
    <w:rsid w:val="009D5CED"/>
    <w:rsid w:val="009F4920"/>
    <w:rsid w:val="00A05B95"/>
    <w:rsid w:val="00A14BE3"/>
    <w:rsid w:val="00A266FF"/>
    <w:rsid w:val="00A27296"/>
    <w:rsid w:val="00A729C3"/>
    <w:rsid w:val="00A77EF9"/>
    <w:rsid w:val="00A86D4F"/>
    <w:rsid w:val="00AA14A4"/>
    <w:rsid w:val="00AC294B"/>
    <w:rsid w:val="00AD064B"/>
    <w:rsid w:val="00B01AAF"/>
    <w:rsid w:val="00B041BB"/>
    <w:rsid w:val="00B62707"/>
    <w:rsid w:val="00BA157C"/>
    <w:rsid w:val="00BC521C"/>
    <w:rsid w:val="00BF0A33"/>
    <w:rsid w:val="00BF4A03"/>
    <w:rsid w:val="00BF74E2"/>
    <w:rsid w:val="00C17827"/>
    <w:rsid w:val="00CA3D2C"/>
    <w:rsid w:val="00CA5A11"/>
    <w:rsid w:val="00CC5AD1"/>
    <w:rsid w:val="00CD3CC2"/>
    <w:rsid w:val="00CD5A9B"/>
    <w:rsid w:val="00CE5489"/>
    <w:rsid w:val="00D07A61"/>
    <w:rsid w:val="00D23061"/>
    <w:rsid w:val="00D41770"/>
    <w:rsid w:val="00D557B3"/>
    <w:rsid w:val="00D63883"/>
    <w:rsid w:val="00DA4105"/>
    <w:rsid w:val="00DB50EC"/>
    <w:rsid w:val="00DB5431"/>
    <w:rsid w:val="00DC5D02"/>
    <w:rsid w:val="00DE1A47"/>
    <w:rsid w:val="00DF5EF9"/>
    <w:rsid w:val="00E06DCE"/>
    <w:rsid w:val="00E31B1A"/>
    <w:rsid w:val="00E45F7A"/>
    <w:rsid w:val="00E502C8"/>
    <w:rsid w:val="00E56E72"/>
    <w:rsid w:val="00E715AD"/>
    <w:rsid w:val="00E7714F"/>
    <w:rsid w:val="00EA6FA3"/>
    <w:rsid w:val="00EC6974"/>
    <w:rsid w:val="00EE19ED"/>
    <w:rsid w:val="00F553CB"/>
    <w:rsid w:val="00FE1739"/>
    <w:rsid w:val="00FE23C7"/>
    <w:rsid w:val="00FE4A14"/>
    <w:rsid w:val="00FF0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EE8BC6"/>
  <w15:docId w15:val="{1F61703F-E57F-42C7-A713-BBA248B64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78A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character" w:styleId="Hyperlink">
    <w:name w:val="Hyperlink"/>
    <w:uiPriority w:val="99"/>
    <w:unhideWhenUsed/>
    <w:rsid w:val="0078378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8378A"/>
    <w:pPr>
      <w:ind w:left="708"/>
    </w:pPr>
  </w:style>
  <w:style w:type="paragraph" w:styleId="NormalWeb">
    <w:name w:val="Normal (Web)"/>
    <w:basedOn w:val="Normal"/>
    <w:uiPriority w:val="99"/>
    <w:semiHidden/>
    <w:unhideWhenUsed/>
    <w:rsid w:val="0078378A"/>
    <w:pPr>
      <w:spacing w:before="100" w:beforeAutospacing="1" w:after="100" w:afterAutospacing="1"/>
    </w:pPr>
    <w:rPr>
      <w:rFonts w:ascii="Times New Roman" w:eastAsia="Times New Roman" w:hAnsi="Times New Roman"/>
      <w:lang w:val="en-GB" w:eastAsia="en-GB"/>
    </w:rPr>
  </w:style>
  <w:style w:type="character" w:styleId="Emphasis">
    <w:name w:val="Emphasis"/>
    <w:basedOn w:val="DefaultParagraphFont"/>
    <w:uiPriority w:val="20"/>
    <w:qFormat/>
    <w:rsid w:val="00CE548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1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145"/>
    <w:rPr>
      <w:rFonts w:ascii="Tahoma" w:eastAsia="MS Mincho" w:hAnsi="Tahoma" w:cs="Tahoma"/>
      <w:sz w:val="16"/>
      <w:szCs w:val="16"/>
      <w:lang w:val="en-US"/>
    </w:rPr>
  </w:style>
  <w:style w:type="paragraph" w:styleId="Revision">
    <w:name w:val="Revision"/>
    <w:hidden/>
    <w:uiPriority w:val="99"/>
    <w:semiHidden/>
    <w:rsid w:val="00AC294B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38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8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5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09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00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47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407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561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775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2647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193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0514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7629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2159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5760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70770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09980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545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8675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7060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89502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2432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08067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646536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11497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8330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551422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902666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3364727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35836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6250344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1902630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3994052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1497720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02555085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0917463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7469373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5730551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9798240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84355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95066655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80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8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4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8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20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9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1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2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FC7A33-BD82-4BB8-A812-49DD34562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Gago</dc:creator>
  <cp:lastModifiedBy>lisa chambers</cp:lastModifiedBy>
  <cp:revision>3</cp:revision>
  <cp:lastPrinted>2016-01-21T09:33:00Z</cp:lastPrinted>
  <dcterms:created xsi:type="dcterms:W3CDTF">2025-03-28T14:44:00Z</dcterms:created>
  <dcterms:modified xsi:type="dcterms:W3CDTF">2025-03-28T15:11:00Z</dcterms:modified>
</cp:coreProperties>
</file>