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7B4E5" w14:textId="4FB16FDB" w:rsidR="00F73330" w:rsidRDefault="00445202" w:rsidP="00445202">
      <w:pPr>
        <w:shd w:val="clear" w:color="auto" w:fill="FFFFFF"/>
        <w:spacing w:after="240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cs="Arial"/>
          <w:sz w:val="52"/>
          <w:szCs w:val="52"/>
        </w:rPr>
        <w:br/>
      </w:r>
      <w:proofErr w:type="spellStart"/>
      <w:r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BritishSpanish</w:t>
      </w:r>
      <w:proofErr w:type="spellEnd"/>
      <w:r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2025 </w:t>
      </w:r>
      <w:r w:rsidR="00F73330"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Scholarships </w:t>
      </w:r>
      <w:r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programme</w:t>
      </w:r>
      <w:r w:rsidR="00F73330" w:rsidRPr="00445202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Application F</w:t>
      </w:r>
      <w:r w:rsidR="009B30F6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orm C</w:t>
      </w:r>
    </w:p>
    <w:p w14:paraId="41B87F18" w14:textId="77777777" w:rsidR="00445202" w:rsidRDefault="00445202" w:rsidP="00445202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5.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FORM </w:t>
      </w:r>
      <w:r>
        <w:rPr>
          <w:rFonts w:ascii="Arial" w:eastAsia="Arial" w:hAnsi="Arial" w:cs="Arial"/>
          <w:b/>
          <w:color w:val="000000" w:themeColor="text1"/>
        </w:rPr>
        <w:t xml:space="preserve">C 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– </w:t>
      </w:r>
      <w:r>
        <w:rPr>
          <w:rFonts w:ascii="Arial" w:eastAsia="Arial" w:hAnsi="Arial" w:cs="Arial"/>
          <w:b/>
          <w:color w:val="000000" w:themeColor="text1"/>
        </w:rPr>
        <w:t>CANDIDATE PROFILE</w:t>
      </w:r>
    </w:p>
    <w:p w14:paraId="256962A4" w14:textId="2E139E9B" w:rsidR="00445202" w:rsidRPr="00A238CA" w:rsidRDefault="00445202" w:rsidP="00445202">
      <w:pPr>
        <w:rPr>
          <w:rFonts w:ascii="Arial" w:eastAsia="Arial" w:hAnsi="Arial" w:cs="Arial"/>
          <w:b/>
          <w:color w:val="000000" w:themeColor="text1"/>
        </w:rPr>
      </w:pPr>
      <w:r w:rsidRPr="00A238CA">
        <w:rPr>
          <w:rFonts w:ascii="Arial" w:eastAsia="Arial" w:hAnsi="Arial" w:cs="Arial"/>
          <w:b/>
          <w:color w:val="FF0000"/>
        </w:rPr>
        <w:t>_______</w:t>
      </w:r>
    </w:p>
    <w:p w14:paraId="3A00EB1B" w14:textId="77777777" w:rsidR="00F73330" w:rsidRDefault="00F73330" w:rsidP="00F73330">
      <w:pPr>
        <w:rPr>
          <w:rFonts w:ascii="Arial" w:eastAsia="Arial" w:hAnsi="Arial" w:cs="Arial"/>
          <w:b/>
          <w:color w:val="000000"/>
        </w:rPr>
      </w:pPr>
    </w:p>
    <w:p w14:paraId="5FD84950" w14:textId="236E6264" w:rsidR="00445202" w:rsidRDefault="00445202" w:rsidP="00F73330">
      <w:pP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04DE63" wp14:editId="0588AAC8">
                <wp:simplePos x="0" y="0"/>
                <wp:positionH relativeFrom="column">
                  <wp:posOffset>-635</wp:posOffset>
                </wp:positionH>
                <wp:positionV relativeFrom="paragraph">
                  <wp:posOffset>83185</wp:posOffset>
                </wp:positionV>
                <wp:extent cx="5867400" cy="6426200"/>
                <wp:effectExtent l="0" t="0" r="12700" b="12700"/>
                <wp:wrapNone/>
                <wp:docPr id="151927860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6426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AB7F99" w14:textId="77777777" w:rsidR="00445202" w:rsidRDefault="00445202" w:rsidP="00445202">
                            <w:pP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CV or equivalent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 xml:space="preserve"> (max. 20 points) </w:t>
                            </w:r>
                            <w:r>
                              <w:rPr>
                                <w:rFonts w:ascii="Arial" w:eastAsia="Arial" w:hAnsi="Arial" w:cs="Arial"/>
                                <w:bCs/>
                                <w:color w:val="000000"/>
                              </w:rPr>
                              <w:t>Max. 2 pages.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br/>
                            </w:r>
                          </w:p>
                          <w:p w14:paraId="074AD093" w14:textId="77777777" w:rsidR="00445202" w:rsidRDefault="00445202" w:rsidP="00445202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Education (max. 10 points)</w:t>
                            </w:r>
                          </w:p>
                          <w:p w14:paraId="5C304F86" w14:textId="77777777" w:rsidR="00445202" w:rsidRPr="00A57111" w:rsidRDefault="00445202" w:rsidP="00445202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200"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Professional experience (max. 10 points)</w:t>
                            </w:r>
                          </w:p>
                          <w:p w14:paraId="121CD81C" w14:textId="77777777" w:rsidR="00445202" w:rsidRDefault="004452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04DE6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.05pt;margin-top:6.55pt;width:462pt;height:50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" fillcolor="white [3201]" strokeweight=".5pt">
                <v:textbox>
                  <w:txbxContent>
                    <w:p w14:paraId="0DAB7F99" w14:textId="77777777" w:rsidR="00445202" w:rsidRDefault="00445202" w:rsidP="00445202">
                      <w:pPr>
                        <w:rPr>
                          <w:rFonts w:ascii="Arial" w:eastAsia="Arial" w:hAnsi="Arial" w:cs="Arial"/>
                          <w:b/>
                          <w:color w:val="00000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</w:rPr>
                        <w:t>CV or equivalent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 xml:space="preserve"> (max. 20 points) </w:t>
                      </w:r>
                      <w:r>
                        <w:rPr>
                          <w:rFonts w:ascii="Arial" w:eastAsia="Arial" w:hAnsi="Arial" w:cs="Arial"/>
                          <w:bCs/>
                          <w:color w:val="000000"/>
                        </w:rPr>
                        <w:t>Max. 2 pages.</w:t>
                      </w:r>
                      <w:r>
                        <w:rPr>
                          <w:rFonts w:ascii="Arial" w:eastAsia="Arial" w:hAnsi="Arial" w:cs="Arial"/>
                          <w:color w:val="000000"/>
                        </w:rPr>
                        <w:br/>
                      </w:r>
                    </w:p>
                    <w:p w14:paraId="074AD093" w14:textId="77777777" w:rsidR="00445202" w:rsidRDefault="00445202" w:rsidP="00445202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Education (max. 10 points)</w:t>
                      </w:r>
                    </w:p>
                    <w:p w14:paraId="5C304F86" w14:textId="77777777" w:rsidR="00445202" w:rsidRPr="00A57111" w:rsidRDefault="00445202" w:rsidP="00445202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200"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Professional experience (max. 10 points)</w:t>
                      </w:r>
                    </w:p>
                    <w:p w14:paraId="121CD81C" w14:textId="77777777" w:rsidR="00445202" w:rsidRDefault="00445202"/>
                  </w:txbxContent>
                </v:textbox>
              </v:shape>
            </w:pict>
          </mc:Fallback>
        </mc:AlternateContent>
      </w:r>
    </w:p>
    <w:p w14:paraId="2A758935" w14:textId="07D412ED" w:rsidR="000515D5" w:rsidRPr="000515D5" w:rsidRDefault="000515D5" w:rsidP="000515D5">
      <w:pPr>
        <w:rPr>
          <w:rFonts w:cs="Arial"/>
          <w:sz w:val="22"/>
          <w:szCs w:val="22"/>
        </w:rPr>
      </w:pPr>
    </w:p>
    <w:p w14:paraId="7A1D87FF" w14:textId="3F2C5966" w:rsidR="000515D5" w:rsidRPr="000515D5" w:rsidRDefault="000515D5" w:rsidP="000515D5">
      <w:pPr>
        <w:rPr>
          <w:rFonts w:cs="Arial"/>
          <w:sz w:val="22"/>
          <w:szCs w:val="22"/>
        </w:rPr>
      </w:pPr>
    </w:p>
    <w:p w14:paraId="59F7485B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7E9FBBAC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50EFB5E9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229260" w14:textId="77777777" w:rsidR="000515D5" w:rsidRPr="000515D5" w:rsidRDefault="000515D5" w:rsidP="00AC294B">
      <w:pPr>
        <w:jc w:val="right"/>
        <w:rPr>
          <w:rFonts w:cs="Arial"/>
          <w:sz w:val="22"/>
          <w:szCs w:val="22"/>
        </w:rPr>
      </w:pPr>
    </w:p>
    <w:p w14:paraId="2456217A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4F0C6E" w14:textId="77777777" w:rsidR="000515D5" w:rsidRDefault="000515D5" w:rsidP="000515D5">
      <w:pPr>
        <w:rPr>
          <w:rFonts w:cs="Arial"/>
          <w:sz w:val="22"/>
          <w:szCs w:val="22"/>
        </w:rPr>
      </w:pPr>
    </w:p>
    <w:p w14:paraId="4E9C99E6" w14:textId="4041B8DE" w:rsidR="00413DD8" w:rsidRPr="000515D5" w:rsidRDefault="00413DD8" w:rsidP="000515D5">
      <w:pPr>
        <w:jc w:val="center"/>
        <w:rPr>
          <w:rFonts w:cs="Arial"/>
          <w:sz w:val="22"/>
          <w:szCs w:val="22"/>
        </w:rPr>
      </w:pPr>
    </w:p>
    <w:sectPr w:rsidR="00413DD8" w:rsidRPr="000515D5" w:rsidSect="00635150">
      <w:headerReference w:type="default" r:id="rId8"/>
      <w:footerReference w:type="default" r:id="rId9"/>
      <w:pgSz w:w="11900" w:h="16840"/>
      <w:pgMar w:top="2127" w:right="2828" w:bottom="1702" w:left="1361" w:header="56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EA67E" w14:textId="77777777" w:rsidR="006828EC" w:rsidRDefault="006828EC" w:rsidP="0078378A">
      <w:r>
        <w:separator/>
      </w:r>
    </w:p>
  </w:endnote>
  <w:endnote w:type="continuationSeparator" w:id="0">
    <w:p w14:paraId="77A9552B" w14:textId="77777777" w:rsidR="006828EC" w:rsidRDefault="006828EC" w:rsidP="00783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261A" w14:textId="1AEFC88B" w:rsidR="00832361" w:rsidRDefault="00832361" w:rsidP="009B78ED">
    <w:pPr>
      <w:pStyle w:val="Footer"/>
      <w:tabs>
        <w:tab w:val="clear" w:pos="4320"/>
        <w:tab w:val="clear" w:pos="8640"/>
        <w:tab w:val="right" w:pos="7711"/>
      </w:tabs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0288" behindDoc="0" locked="1" layoutInCell="1" allowOverlap="1" wp14:anchorId="21266B18" wp14:editId="7BED342A">
              <wp:simplePos x="0" y="0"/>
              <wp:positionH relativeFrom="page">
                <wp:posOffset>864235</wp:posOffset>
              </wp:positionH>
              <wp:positionV relativeFrom="page">
                <wp:posOffset>9649460</wp:posOffset>
              </wp:positionV>
              <wp:extent cx="4319905" cy="368300"/>
              <wp:effectExtent l="0" t="0" r="23495" b="12700"/>
              <wp:wrapNone/>
              <wp:docPr id="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19905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7224448" w14:textId="77777777" w:rsidR="00832361" w:rsidRPr="00072A35" w:rsidRDefault="00832361" w:rsidP="009B78ED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BritishSpanish Society</w:t>
                          </w:r>
                          <w:r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,</w:t>
                          </w: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454863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7 New Quebec Street, Marylebone, London W1H 7RH</w:t>
                          </w:r>
                        </w:p>
                        <w:p w14:paraId="18A236F4" w14:textId="77777777" w:rsidR="00832361" w:rsidRPr="001B097A" w:rsidRDefault="00832361" w:rsidP="009B78ED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info@britishspanishsociety.org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 xml:space="preserve">   </w:t>
                          </w:r>
                          <w:r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www.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britishspanishsociety.org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66B1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68.05pt;margin-top:759.8pt;width:340.15pt;height:29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" filled="f" stroked="f">
              <v:path arrowok="t"/>
              <v:textbox inset="0,0,0,0">
                <w:txbxContent>
                  <w:p w14:paraId="17224448" w14:textId="77777777" w:rsidR="00832361" w:rsidRPr="00072A35" w:rsidRDefault="00832361" w:rsidP="009B78ED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BritishSpanish Society</w:t>
                    </w:r>
                    <w:r>
                      <w:rPr>
                        <w:rFonts w:ascii="Arial" w:hAnsi="Arial"/>
                        <w:sz w:val="17"/>
                        <w:szCs w:val="17"/>
                      </w:rPr>
                      <w:t>,</w:t>
                    </w: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 xml:space="preserve"> </w:t>
                    </w:r>
                    <w:r w:rsidRPr="00454863">
                      <w:rPr>
                        <w:rFonts w:ascii="Arial" w:hAnsi="Arial"/>
                        <w:sz w:val="17"/>
                        <w:szCs w:val="17"/>
                      </w:rPr>
                      <w:t>7 New Quebec Street, Marylebone, London W1H 7RH</w:t>
                    </w:r>
                  </w:p>
                  <w:p w14:paraId="18A236F4" w14:textId="77777777" w:rsidR="00832361" w:rsidRPr="001B097A" w:rsidRDefault="00832361" w:rsidP="009B78ED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info@britishspanishsociety.org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 xml:space="preserve">   </w:t>
                    </w:r>
                    <w:r>
                      <w:rPr>
                        <w:rFonts w:ascii="Arial" w:hAnsi="Arial"/>
                        <w:b/>
                        <w:sz w:val="17"/>
                        <w:szCs w:val="17"/>
                      </w:rPr>
                      <w:t>www.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>britishspanishsociety.org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3120" behindDoc="0" locked="1" layoutInCell="1" allowOverlap="1" wp14:anchorId="151A8735" wp14:editId="35C1C8AF">
              <wp:simplePos x="0" y="0"/>
              <wp:positionH relativeFrom="page">
                <wp:posOffset>864235</wp:posOffset>
              </wp:positionH>
              <wp:positionV relativeFrom="page">
                <wp:posOffset>10015855</wp:posOffset>
              </wp:positionV>
              <wp:extent cx="2339975" cy="179705"/>
              <wp:effectExtent l="0" t="0" r="22225" b="23495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3997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3377D4F" w14:textId="77777777" w:rsidR="00832361" w:rsidRPr="008475B1" w:rsidRDefault="00832361">
                          <w:pPr>
                            <w:rPr>
                              <w:rFonts w:ascii="Arial" w:hAnsi="Arial"/>
                              <w:sz w:val="12"/>
                              <w:szCs w:val="12"/>
                            </w:rPr>
                          </w:pPr>
                          <w:r w:rsidRPr="008475B1">
                            <w:rPr>
                              <w:rFonts w:ascii="Arial" w:hAnsi="Arial"/>
                              <w:sz w:val="12"/>
                              <w:szCs w:val="12"/>
                            </w:rPr>
                            <w:t>Registered Charity No. 1080250  Registered in London No. 3897282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1A8735" id="Text Box 5" o:spid="_x0000_s1028" type="#_x0000_t202" style="position:absolute;margin-left:68.05pt;margin-top:788.65pt;width:184.25pt;height:14.15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" filled="f" stroked="f">
              <v:path arrowok="t"/>
              <v:textbox inset="0,0,0,0">
                <w:txbxContent>
                  <w:p w14:paraId="33377D4F" w14:textId="77777777" w:rsidR="00832361" w:rsidRPr="008475B1" w:rsidRDefault="00832361">
                    <w:pPr>
                      <w:rPr>
                        <w:rFonts w:ascii="Arial" w:hAnsi="Arial"/>
                        <w:sz w:val="12"/>
                        <w:szCs w:val="12"/>
                      </w:rPr>
                    </w:pPr>
                    <w:r w:rsidRPr="008475B1">
                      <w:rPr>
                        <w:rFonts w:ascii="Arial" w:hAnsi="Arial"/>
                        <w:sz w:val="12"/>
                        <w:szCs w:val="12"/>
                      </w:rPr>
                      <w:t>Registered Charity No. 1080250  Registered in London No. 3897282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22929" w14:textId="77777777" w:rsidR="006828EC" w:rsidRDefault="006828EC" w:rsidP="0078378A">
      <w:r>
        <w:separator/>
      </w:r>
    </w:p>
  </w:footnote>
  <w:footnote w:type="continuationSeparator" w:id="0">
    <w:p w14:paraId="0980E2C1" w14:textId="77777777" w:rsidR="006828EC" w:rsidRDefault="006828EC" w:rsidP="00783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14C4" w14:textId="390C68D4" w:rsidR="00832361" w:rsidRDefault="00832361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75648" behindDoc="0" locked="0" layoutInCell="1" allowOverlap="1" wp14:anchorId="44817C2E" wp14:editId="2C1E63C9">
          <wp:simplePos x="0" y="0"/>
          <wp:positionH relativeFrom="column">
            <wp:posOffset>-48895</wp:posOffset>
          </wp:positionH>
          <wp:positionV relativeFrom="paragraph">
            <wp:posOffset>155038</wp:posOffset>
          </wp:positionV>
          <wp:extent cx="2222696" cy="681309"/>
          <wp:effectExtent l="0" t="0" r="0" b="508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tishSpanishSociety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696" cy="6813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979"/>
    <w:multiLevelType w:val="hybridMultilevel"/>
    <w:tmpl w:val="C1DCC5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822BE"/>
    <w:multiLevelType w:val="multilevel"/>
    <w:tmpl w:val="1B12E6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492600">
    <w:abstractNumId w:val="0"/>
  </w:num>
  <w:num w:numId="2" w16cid:durableId="107966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78A"/>
    <w:rsid w:val="00017210"/>
    <w:rsid w:val="00032314"/>
    <w:rsid w:val="0003336B"/>
    <w:rsid w:val="000505E9"/>
    <w:rsid w:val="000515D5"/>
    <w:rsid w:val="000530C8"/>
    <w:rsid w:val="0006082A"/>
    <w:rsid w:val="00065E70"/>
    <w:rsid w:val="00071413"/>
    <w:rsid w:val="0009037A"/>
    <w:rsid w:val="000B7A15"/>
    <w:rsid w:val="000C324F"/>
    <w:rsid w:val="000C436F"/>
    <w:rsid w:val="000D74BB"/>
    <w:rsid w:val="000E4937"/>
    <w:rsid w:val="001013C7"/>
    <w:rsid w:val="001200E3"/>
    <w:rsid w:val="0017165E"/>
    <w:rsid w:val="00171FA1"/>
    <w:rsid w:val="00172C92"/>
    <w:rsid w:val="001A17BF"/>
    <w:rsid w:val="001B097A"/>
    <w:rsid w:val="001C5A08"/>
    <w:rsid w:val="001E3AA5"/>
    <w:rsid w:val="001F037D"/>
    <w:rsid w:val="00203399"/>
    <w:rsid w:val="00205DBA"/>
    <w:rsid w:val="00215521"/>
    <w:rsid w:val="00226963"/>
    <w:rsid w:val="00234C7C"/>
    <w:rsid w:val="00241235"/>
    <w:rsid w:val="00264A11"/>
    <w:rsid w:val="002772AF"/>
    <w:rsid w:val="002B7EDE"/>
    <w:rsid w:val="002C223E"/>
    <w:rsid w:val="002C60A2"/>
    <w:rsid w:val="002D0104"/>
    <w:rsid w:val="002D5B3E"/>
    <w:rsid w:val="002D7945"/>
    <w:rsid w:val="002E3BD4"/>
    <w:rsid w:val="003451AF"/>
    <w:rsid w:val="003470F9"/>
    <w:rsid w:val="00362DAE"/>
    <w:rsid w:val="0036378C"/>
    <w:rsid w:val="00393237"/>
    <w:rsid w:val="00396FEE"/>
    <w:rsid w:val="003A0275"/>
    <w:rsid w:val="00413DD8"/>
    <w:rsid w:val="00422145"/>
    <w:rsid w:val="00425787"/>
    <w:rsid w:val="00442484"/>
    <w:rsid w:val="00445202"/>
    <w:rsid w:val="00454863"/>
    <w:rsid w:val="00466AE0"/>
    <w:rsid w:val="00470B91"/>
    <w:rsid w:val="004911B7"/>
    <w:rsid w:val="00495C18"/>
    <w:rsid w:val="004A4991"/>
    <w:rsid w:val="004E45B4"/>
    <w:rsid w:val="00504848"/>
    <w:rsid w:val="00511AB1"/>
    <w:rsid w:val="005279AB"/>
    <w:rsid w:val="00585700"/>
    <w:rsid w:val="00594B0F"/>
    <w:rsid w:val="005B26A5"/>
    <w:rsid w:val="00604D84"/>
    <w:rsid w:val="00604F22"/>
    <w:rsid w:val="00632F37"/>
    <w:rsid w:val="00635150"/>
    <w:rsid w:val="006415A5"/>
    <w:rsid w:val="00662CE9"/>
    <w:rsid w:val="0066616D"/>
    <w:rsid w:val="00681421"/>
    <w:rsid w:val="006828EC"/>
    <w:rsid w:val="0068334C"/>
    <w:rsid w:val="0068449C"/>
    <w:rsid w:val="00690ECA"/>
    <w:rsid w:val="006B2051"/>
    <w:rsid w:val="006B69D4"/>
    <w:rsid w:val="006D1184"/>
    <w:rsid w:val="006E612B"/>
    <w:rsid w:val="0070367D"/>
    <w:rsid w:val="007257F0"/>
    <w:rsid w:val="00733741"/>
    <w:rsid w:val="007631A6"/>
    <w:rsid w:val="007719D3"/>
    <w:rsid w:val="00776954"/>
    <w:rsid w:val="0078378A"/>
    <w:rsid w:val="00783994"/>
    <w:rsid w:val="00784C18"/>
    <w:rsid w:val="007A5586"/>
    <w:rsid w:val="007A7166"/>
    <w:rsid w:val="007B3A06"/>
    <w:rsid w:val="007C3DA4"/>
    <w:rsid w:val="007E329B"/>
    <w:rsid w:val="007F284E"/>
    <w:rsid w:val="00810194"/>
    <w:rsid w:val="00832361"/>
    <w:rsid w:val="00856C42"/>
    <w:rsid w:val="00875A36"/>
    <w:rsid w:val="00882066"/>
    <w:rsid w:val="00894307"/>
    <w:rsid w:val="008C0780"/>
    <w:rsid w:val="008C22E5"/>
    <w:rsid w:val="008C70DB"/>
    <w:rsid w:val="008D4031"/>
    <w:rsid w:val="008E4D52"/>
    <w:rsid w:val="00903036"/>
    <w:rsid w:val="00904D1A"/>
    <w:rsid w:val="009053A0"/>
    <w:rsid w:val="00906D90"/>
    <w:rsid w:val="00917FB6"/>
    <w:rsid w:val="00922F98"/>
    <w:rsid w:val="009256B6"/>
    <w:rsid w:val="00944A60"/>
    <w:rsid w:val="009818AD"/>
    <w:rsid w:val="009A0532"/>
    <w:rsid w:val="009B30F6"/>
    <w:rsid w:val="009B51C8"/>
    <w:rsid w:val="009B78ED"/>
    <w:rsid w:val="009D5CED"/>
    <w:rsid w:val="009F4920"/>
    <w:rsid w:val="00A05B95"/>
    <w:rsid w:val="00A14BE3"/>
    <w:rsid w:val="00A266FF"/>
    <w:rsid w:val="00A27296"/>
    <w:rsid w:val="00A729C3"/>
    <w:rsid w:val="00A77EF9"/>
    <w:rsid w:val="00A86D4F"/>
    <w:rsid w:val="00AA14A4"/>
    <w:rsid w:val="00AC294B"/>
    <w:rsid w:val="00AC6261"/>
    <w:rsid w:val="00AD064B"/>
    <w:rsid w:val="00B01AAF"/>
    <w:rsid w:val="00B041BB"/>
    <w:rsid w:val="00B62707"/>
    <w:rsid w:val="00B720B0"/>
    <w:rsid w:val="00BA157C"/>
    <w:rsid w:val="00BC521C"/>
    <w:rsid w:val="00BF0A33"/>
    <w:rsid w:val="00BF4A03"/>
    <w:rsid w:val="00BF74E2"/>
    <w:rsid w:val="00C17827"/>
    <w:rsid w:val="00C352B6"/>
    <w:rsid w:val="00C6715A"/>
    <w:rsid w:val="00CA3D2C"/>
    <w:rsid w:val="00CA5A11"/>
    <w:rsid w:val="00CD3CC2"/>
    <w:rsid w:val="00CE5489"/>
    <w:rsid w:val="00D07A61"/>
    <w:rsid w:val="00D23061"/>
    <w:rsid w:val="00D35921"/>
    <w:rsid w:val="00D41770"/>
    <w:rsid w:val="00D557B3"/>
    <w:rsid w:val="00D63883"/>
    <w:rsid w:val="00D915E1"/>
    <w:rsid w:val="00DA4105"/>
    <w:rsid w:val="00DB50EC"/>
    <w:rsid w:val="00DB5431"/>
    <w:rsid w:val="00DC5D02"/>
    <w:rsid w:val="00E06DCE"/>
    <w:rsid w:val="00E11800"/>
    <w:rsid w:val="00E45F7A"/>
    <w:rsid w:val="00E502C8"/>
    <w:rsid w:val="00E56E72"/>
    <w:rsid w:val="00E715AD"/>
    <w:rsid w:val="00E7714F"/>
    <w:rsid w:val="00EA6FA3"/>
    <w:rsid w:val="00EC2686"/>
    <w:rsid w:val="00EC6974"/>
    <w:rsid w:val="00EE19ED"/>
    <w:rsid w:val="00F553CB"/>
    <w:rsid w:val="00F73330"/>
    <w:rsid w:val="00FE1739"/>
    <w:rsid w:val="00FE23C7"/>
    <w:rsid w:val="00FE4A14"/>
    <w:rsid w:val="00FF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E8BC6"/>
  <w15:docId w15:val="{1F61703F-E57F-42C7-A713-BBA248B6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9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00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7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0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6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775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2647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19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51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2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215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5760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7077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0998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545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867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706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950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243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0806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4653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1149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330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51422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0266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336472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35836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25034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190263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99405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149772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255508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091746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469373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730551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9798240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8435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5066655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80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8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0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B65175-2875-45A5-B94C-E101ED13F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8</cp:revision>
  <cp:lastPrinted>2016-01-21T09:33:00Z</cp:lastPrinted>
  <dcterms:created xsi:type="dcterms:W3CDTF">2022-02-03T14:55:00Z</dcterms:created>
  <dcterms:modified xsi:type="dcterms:W3CDTF">2025-03-28T15:11:00Z</dcterms:modified>
</cp:coreProperties>
</file>