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8C781" w14:textId="2F287C96" w:rsidR="006C0DCC" w:rsidRPr="00B627D1" w:rsidRDefault="006C0DCC" w:rsidP="006C0DCC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2025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67040A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D</w:t>
      </w:r>
    </w:p>
    <w:p w14:paraId="65AA6326" w14:textId="54ECE365" w:rsidR="006C0DCC" w:rsidRPr="00A238CA" w:rsidRDefault="006C0DCC" w:rsidP="006C0DCC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6.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D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PROJECT</w:t>
      </w:r>
      <w:r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5D5BEBE5" w14:textId="1E807EFD" w:rsidR="000515D5" w:rsidRPr="0036378C" w:rsidRDefault="006C0DCC" w:rsidP="000515D5">
      <w:pPr>
        <w:rPr>
          <w:rFonts w:cs="Arial"/>
          <w:sz w:val="52"/>
          <w:szCs w:val="52"/>
        </w:rPr>
      </w:pPr>
      <w:r>
        <w:rPr>
          <w:rFonts w:cs="Arial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94658F" wp14:editId="2FBDB493">
                <wp:simplePos x="0" y="0"/>
                <wp:positionH relativeFrom="column">
                  <wp:posOffset>62865</wp:posOffset>
                </wp:positionH>
                <wp:positionV relativeFrom="paragraph">
                  <wp:posOffset>188595</wp:posOffset>
                </wp:positionV>
                <wp:extent cx="5969000" cy="6959600"/>
                <wp:effectExtent l="0" t="0" r="12700" b="12700"/>
                <wp:wrapNone/>
                <wp:docPr id="50191172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695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A41FB5" w14:textId="798292C1" w:rsidR="006C0DCC" w:rsidRPr="006C0DCC" w:rsidRDefault="006C0DCC" w:rsidP="006C0DCC">
                            <w:pPr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</w:pPr>
                            <w:r w:rsidRPr="006C0DCC"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  <w:t xml:space="preserve">(max. 600 words. Up to 70 points) </w:t>
                            </w:r>
                            <w:r w:rsidRPr="006C0DCC"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  <w:br/>
                            </w:r>
                          </w:p>
                          <w:p w14:paraId="59615851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Clarity of exposition (max. 10 points)</w:t>
                            </w:r>
                          </w:p>
                          <w:p w14:paraId="0685F50B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Methodology (max. 10 points)</w:t>
                            </w:r>
                          </w:p>
                          <w:p w14:paraId="5C1663C3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Impact (max. 30 points)</w:t>
                            </w:r>
                          </w:p>
                          <w:p w14:paraId="61FE1597" w14:textId="77777777" w:rsidR="006C0DCC" w:rsidRPr="006201A3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200"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British – Spanish link (max. 20 points)</w:t>
                            </w:r>
                          </w:p>
                          <w:p w14:paraId="6B8F3551" w14:textId="77777777" w:rsidR="006C0DCC" w:rsidRPr="000515D5" w:rsidRDefault="006C0DCC" w:rsidP="006C0DCC">
                            <w:p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</w:p>
                          <w:p w14:paraId="558EAD39" w14:textId="77777777" w:rsidR="006C0DCC" w:rsidRDefault="006C0D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658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.95pt;margin-top:14.85pt;width:470pt;height:5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" fillcolor="white [3201]" strokeweight=".5pt">
                <v:textbox>
                  <w:txbxContent>
                    <w:p w14:paraId="5EA41FB5" w14:textId="798292C1" w:rsidR="006C0DCC" w:rsidRPr="006C0DCC" w:rsidRDefault="006C0DCC" w:rsidP="006C0DCC">
                      <w:pPr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</w:pPr>
                      <w:r w:rsidRPr="006C0DCC"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  <w:t xml:space="preserve">(max. 600 words. Up to 70 points) </w:t>
                      </w:r>
                      <w:r w:rsidRPr="006C0DCC"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  <w:br/>
                      </w:r>
                    </w:p>
                    <w:p w14:paraId="59615851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Clarity of exposition (max. 10 points)</w:t>
                      </w:r>
                    </w:p>
                    <w:p w14:paraId="0685F50B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Methodology (max. 10 points)</w:t>
                      </w:r>
                    </w:p>
                    <w:p w14:paraId="5C1663C3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Impact (max. 30 points)</w:t>
                      </w:r>
                    </w:p>
                    <w:p w14:paraId="61FE1597" w14:textId="77777777" w:rsidR="006C0DCC" w:rsidRPr="006201A3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200"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British – Spanish link (max. 20 points)</w:t>
                      </w:r>
                    </w:p>
                    <w:p w14:paraId="6B8F3551" w14:textId="77777777" w:rsidR="006C0DCC" w:rsidRPr="000515D5" w:rsidRDefault="006C0DCC" w:rsidP="006C0DCC">
                      <w:pPr>
                        <w:rPr>
                          <w:rFonts w:cs="Arial"/>
                          <w:sz w:val="22"/>
                          <w:szCs w:val="22"/>
                        </w:rPr>
                      </w:pPr>
                    </w:p>
                    <w:p w14:paraId="558EAD39" w14:textId="77777777" w:rsidR="006C0DCC" w:rsidRDefault="006C0DCC"/>
                  </w:txbxContent>
                </v:textbox>
              </v:shape>
            </w:pict>
          </mc:Fallback>
        </mc:AlternateContent>
      </w:r>
    </w:p>
    <w:p w14:paraId="558A4905" w14:textId="77777777" w:rsidR="006D69A6" w:rsidRDefault="006D69A6" w:rsidP="006C0DC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7A1D87FF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3EDCEC37" w:rsidR="000515D5" w:rsidRPr="000515D5" w:rsidRDefault="006C0DCC" w:rsidP="006C0DCC">
      <w:pPr>
        <w:tabs>
          <w:tab w:val="left" w:pos="222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4041B8DE" w:rsidR="00413DD8" w:rsidRPr="000515D5" w:rsidRDefault="00413DD8" w:rsidP="000515D5">
      <w:pPr>
        <w:jc w:val="center"/>
        <w:rPr>
          <w:rFonts w:cs="Arial"/>
          <w:sz w:val="22"/>
          <w:szCs w:val="22"/>
        </w:rPr>
      </w:pPr>
    </w:p>
    <w:sectPr w:rsidR="00413DD8" w:rsidRPr="000515D5" w:rsidSect="00635150">
      <w:headerReference w:type="default" r:id="rId8"/>
      <w:footerReference w:type="default" r:id="rId9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23155" w14:textId="77777777" w:rsidR="006E42DC" w:rsidRDefault="006E42DC" w:rsidP="0078378A">
      <w:r>
        <w:separator/>
      </w:r>
    </w:p>
  </w:endnote>
  <w:endnote w:type="continuationSeparator" w:id="0">
    <w:p w14:paraId="564A8C33" w14:textId="77777777" w:rsidR="006E42DC" w:rsidRDefault="006E42DC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200FD3F4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0288" behindDoc="0" locked="1" layoutInCell="1" allowOverlap="1" wp14:anchorId="21266B18" wp14:editId="1A42F3D0">
              <wp:simplePos x="0" y="0"/>
              <wp:positionH relativeFrom="page">
                <wp:posOffset>864235</wp:posOffset>
              </wp:positionH>
              <wp:positionV relativeFrom="page">
                <wp:posOffset>9649460</wp:posOffset>
              </wp:positionV>
              <wp:extent cx="4319905" cy="368300"/>
              <wp:effectExtent l="0" t="0" r="23495" b="1270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990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7224448" w14:textId="77777777" w:rsidR="00832361" w:rsidRPr="00072A35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proofErr w:type="spellStart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BritishSpanish</w:t>
                          </w:r>
                          <w:proofErr w:type="spellEnd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Society</w:t>
                          </w:r>
                          <w:r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,</w:t>
                          </w: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454863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7 New Quebec Street, Marylebone, London W1H 7RH</w:t>
                          </w:r>
                        </w:p>
                        <w:p w14:paraId="18A236F4" w14:textId="77777777" w:rsidR="00832361" w:rsidRPr="001B097A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info@britishspanishsociety.org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www.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britishspanishsociety.org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66B1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68.05pt;margin-top:759.8pt;width:340.15pt;height:29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" filled="f" stroked="f">
              <v:textbox inset="0,0,0,0">
                <w:txbxContent>
                  <w:p w14:paraId="17224448" w14:textId="77777777" w:rsidR="00832361" w:rsidRPr="00072A35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proofErr w:type="spellStart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BritishSpanish</w:t>
                    </w:r>
                    <w:proofErr w:type="spellEnd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Society</w:t>
                    </w:r>
                    <w:r>
                      <w:rPr>
                        <w:rFonts w:ascii="Arial" w:hAnsi="Arial"/>
                        <w:sz w:val="17"/>
                        <w:szCs w:val="17"/>
                      </w:rPr>
                      <w:t>,</w:t>
                    </w: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</w:t>
                    </w:r>
                    <w:r w:rsidRPr="00454863">
                      <w:rPr>
                        <w:rFonts w:ascii="Arial" w:hAnsi="Arial"/>
                        <w:sz w:val="17"/>
                        <w:szCs w:val="17"/>
                      </w:rPr>
                      <w:t>7 New Quebec Street, Marylebone, London W1H 7RH</w:t>
                    </w:r>
                  </w:p>
                  <w:p w14:paraId="18A236F4" w14:textId="77777777" w:rsidR="00832361" w:rsidRPr="001B097A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info@britishspanishsociety.org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/>
                        <w:b/>
                        <w:sz w:val="17"/>
                        <w:szCs w:val="17"/>
                      </w:rPr>
                      <w:t>www.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>britishspanishsociety.org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3120" behindDoc="0" locked="1" layoutInCell="1" allowOverlap="1" wp14:anchorId="151A8735" wp14:editId="35C1C8AF">
              <wp:simplePos x="0" y="0"/>
              <wp:positionH relativeFrom="page">
                <wp:posOffset>864235</wp:posOffset>
              </wp:positionH>
              <wp:positionV relativeFrom="page">
                <wp:posOffset>10015855</wp:posOffset>
              </wp:positionV>
              <wp:extent cx="2339975" cy="179705"/>
              <wp:effectExtent l="0" t="0" r="22225" b="2349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97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3377D4F" w14:textId="77777777" w:rsidR="00832361" w:rsidRPr="008475B1" w:rsidRDefault="00832361">
                          <w:pPr>
                            <w:rPr>
                              <w:rFonts w:ascii="Arial" w:hAnsi="Arial"/>
                              <w:sz w:val="12"/>
                              <w:szCs w:val="12"/>
                            </w:rPr>
                          </w:pPr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 xml:space="preserve">Registered Charity No. </w:t>
                          </w:r>
                          <w:proofErr w:type="gramStart"/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>1080250  Registered</w:t>
                          </w:r>
                          <w:proofErr w:type="gramEnd"/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 xml:space="preserve"> in London No. 3897282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1A8735" id="Text Box 5" o:spid="_x0000_s1028" type="#_x0000_t202" style="position:absolute;margin-left:68.05pt;margin-top:788.65pt;width:184.25pt;height:14.1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" filled="f" stroked="f">
              <v:textbox inset="0,0,0,0">
                <w:txbxContent>
                  <w:p w14:paraId="33377D4F" w14:textId="77777777" w:rsidR="00832361" w:rsidRPr="008475B1" w:rsidRDefault="00832361">
                    <w:pPr>
                      <w:rPr>
                        <w:rFonts w:ascii="Arial" w:hAnsi="Arial"/>
                        <w:sz w:val="12"/>
                        <w:szCs w:val="12"/>
                      </w:rPr>
                    </w:pPr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 xml:space="preserve">Registered Charity No. </w:t>
                    </w:r>
                    <w:proofErr w:type="gramStart"/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>1080250  Registered</w:t>
                    </w:r>
                    <w:proofErr w:type="gramEnd"/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 xml:space="preserve"> in London No. 3897282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FFFE3" w14:textId="77777777" w:rsidR="006E42DC" w:rsidRDefault="006E42DC" w:rsidP="0078378A">
      <w:r>
        <w:separator/>
      </w:r>
    </w:p>
  </w:footnote>
  <w:footnote w:type="continuationSeparator" w:id="0">
    <w:p w14:paraId="634CF54E" w14:textId="77777777" w:rsidR="006E42DC" w:rsidRDefault="006E42DC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3D4CB649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42F9DC5F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04D4C"/>
    <w:multiLevelType w:val="multilevel"/>
    <w:tmpl w:val="57AE44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70555124">
    <w:abstractNumId w:val="0"/>
  </w:num>
  <w:num w:numId="2" w16cid:durableId="998272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505E9"/>
    <w:rsid w:val="000515D5"/>
    <w:rsid w:val="000530C8"/>
    <w:rsid w:val="0006082A"/>
    <w:rsid w:val="00071413"/>
    <w:rsid w:val="000A0820"/>
    <w:rsid w:val="000B7A15"/>
    <w:rsid w:val="000C324F"/>
    <w:rsid w:val="000C436F"/>
    <w:rsid w:val="000E4937"/>
    <w:rsid w:val="001013C7"/>
    <w:rsid w:val="001200E3"/>
    <w:rsid w:val="0017165E"/>
    <w:rsid w:val="00171FA1"/>
    <w:rsid w:val="00172C92"/>
    <w:rsid w:val="001A17BF"/>
    <w:rsid w:val="001B097A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60A2"/>
    <w:rsid w:val="002D0104"/>
    <w:rsid w:val="002D5B3E"/>
    <w:rsid w:val="002D7945"/>
    <w:rsid w:val="002E3BD4"/>
    <w:rsid w:val="003451AF"/>
    <w:rsid w:val="003470F9"/>
    <w:rsid w:val="00362DAE"/>
    <w:rsid w:val="0036378C"/>
    <w:rsid w:val="00390386"/>
    <w:rsid w:val="00393237"/>
    <w:rsid w:val="00396FEE"/>
    <w:rsid w:val="003A0275"/>
    <w:rsid w:val="00413DD8"/>
    <w:rsid w:val="00422145"/>
    <w:rsid w:val="00425787"/>
    <w:rsid w:val="00437172"/>
    <w:rsid w:val="0045114F"/>
    <w:rsid w:val="00454863"/>
    <w:rsid w:val="00466AE0"/>
    <w:rsid w:val="00470B91"/>
    <w:rsid w:val="004777F2"/>
    <w:rsid w:val="004911B7"/>
    <w:rsid w:val="00495C18"/>
    <w:rsid w:val="004A4991"/>
    <w:rsid w:val="004E45B4"/>
    <w:rsid w:val="00504848"/>
    <w:rsid w:val="00511AB1"/>
    <w:rsid w:val="005279AB"/>
    <w:rsid w:val="00585700"/>
    <w:rsid w:val="00594B0F"/>
    <w:rsid w:val="005B26A5"/>
    <w:rsid w:val="005E1338"/>
    <w:rsid w:val="00604D84"/>
    <w:rsid w:val="00635150"/>
    <w:rsid w:val="006415A5"/>
    <w:rsid w:val="00652ABC"/>
    <w:rsid w:val="00662CE9"/>
    <w:rsid w:val="0066616D"/>
    <w:rsid w:val="0067040A"/>
    <w:rsid w:val="00681421"/>
    <w:rsid w:val="0068334C"/>
    <w:rsid w:val="0068449C"/>
    <w:rsid w:val="00690ECA"/>
    <w:rsid w:val="006B2051"/>
    <w:rsid w:val="006B69D4"/>
    <w:rsid w:val="006C0DCC"/>
    <w:rsid w:val="006D1184"/>
    <w:rsid w:val="006D69A6"/>
    <w:rsid w:val="006E42DC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E6EF0"/>
    <w:rsid w:val="007F284E"/>
    <w:rsid w:val="00810194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02D2"/>
    <w:rsid w:val="00940BDC"/>
    <w:rsid w:val="00944A60"/>
    <w:rsid w:val="0096715B"/>
    <w:rsid w:val="009818AD"/>
    <w:rsid w:val="009A0532"/>
    <w:rsid w:val="009B51C8"/>
    <w:rsid w:val="009B78ED"/>
    <w:rsid w:val="009D5CED"/>
    <w:rsid w:val="009F4920"/>
    <w:rsid w:val="00A05B95"/>
    <w:rsid w:val="00A14BE3"/>
    <w:rsid w:val="00A266FF"/>
    <w:rsid w:val="00A27296"/>
    <w:rsid w:val="00A729C3"/>
    <w:rsid w:val="00A77EF9"/>
    <w:rsid w:val="00A86D4F"/>
    <w:rsid w:val="00AA14A4"/>
    <w:rsid w:val="00AA6883"/>
    <w:rsid w:val="00AC294B"/>
    <w:rsid w:val="00AD064B"/>
    <w:rsid w:val="00B01AAF"/>
    <w:rsid w:val="00B041BB"/>
    <w:rsid w:val="00B36F60"/>
    <w:rsid w:val="00B62707"/>
    <w:rsid w:val="00BA157C"/>
    <w:rsid w:val="00BC521C"/>
    <w:rsid w:val="00BF0A33"/>
    <w:rsid w:val="00BF4A03"/>
    <w:rsid w:val="00BF74E2"/>
    <w:rsid w:val="00C065B1"/>
    <w:rsid w:val="00C17827"/>
    <w:rsid w:val="00CA3D2C"/>
    <w:rsid w:val="00CA5A11"/>
    <w:rsid w:val="00CD3CC2"/>
    <w:rsid w:val="00CE5489"/>
    <w:rsid w:val="00D07A61"/>
    <w:rsid w:val="00D23061"/>
    <w:rsid w:val="00D41770"/>
    <w:rsid w:val="00D557B3"/>
    <w:rsid w:val="00D63883"/>
    <w:rsid w:val="00D96518"/>
    <w:rsid w:val="00DA4105"/>
    <w:rsid w:val="00DA66CC"/>
    <w:rsid w:val="00DB50EC"/>
    <w:rsid w:val="00DB5431"/>
    <w:rsid w:val="00DC5D02"/>
    <w:rsid w:val="00E06DCE"/>
    <w:rsid w:val="00E45F7A"/>
    <w:rsid w:val="00E502C8"/>
    <w:rsid w:val="00E56E72"/>
    <w:rsid w:val="00E715AD"/>
    <w:rsid w:val="00E7714F"/>
    <w:rsid w:val="00EA6FA3"/>
    <w:rsid w:val="00EC6974"/>
    <w:rsid w:val="00EE19ED"/>
    <w:rsid w:val="00F05C75"/>
    <w:rsid w:val="00F553CB"/>
    <w:rsid w:val="00FE1739"/>
    <w:rsid w:val="00FE23C7"/>
    <w:rsid w:val="00FE4A14"/>
    <w:rsid w:val="00FF0040"/>
    <w:rsid w:val="00FF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E9D4BD-C6CA-4615-95D9-593B664CF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3</cp:revision>
  <cp:lastPrinted>2016-01-21T09:33:00Z</cp:lastPrinted>
  <dcterms:created xsi:type="dcterms:W3CDTF">2025-03-28T13:43:00Z</dcterms:created>
  <dcterms:modified xsi:type="dcterms:W3CDTF">2025-03-28T15:11:00Z</dcterms:modified>
</cp:coreProperties>
</file>