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ACEE6" w14:textId="612C3A98" w:rsidR="00C237C0" w:rsidRPr="00B627D1" w:rsidRDefault="00C237C0" w:rsidP="00C237C0">
      <w:pPr>
        <w:shd w:val="clear" w:color="auto" w:fill="FFFFFF"/>
        <w:spacing w:after="240"/>
        <w:rPr>
          <w:rFonts w:ascii="Arial" w:eastAsia="Arial" w:hAnsi="Arial" w:cs="Arial"/>
          <w:b/>
          <w:color w:val="7F7F7F" w:themeColor="text1" w:themeTint="80"/>
          <w:sz w:val="28"/>
          <w:szCs w:val="28"/>
        </w:rPr>
      </w:pPr>
      <w:proofErr w:type="spellStart"/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BritishSpanish</w:t>
      </w:r>
      <w:proofErr w:type="spellEnd"/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 xml:space="preserve"> Society 2025 Scholarships Programme</w:t>
      </w:r>
      <w:r w:rsidRPr="00B627D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br/>
        <w:t>Application F</w:t>
      </w:r>
      <w:r w:rsidR="00D85991">
        <w:rPr>
          <w:rFonts w:ascii="Arial" w:eastAsia="Arial" w:hAnsi="Arial" w:cs="Arial"/>
          <w:b/>
          <w:color w:val="7F7F7F" w:themeColor="text1" w:themeTint="80"/>
          <w:sz w:val="28"/>
          <w:szCs w:val="28"/>
        </w:rPr>
        <w:t>orm E</w:t>
      </w:r>
    </w:p>
    <w:p w14:paraId="01D2AF07" w14:textId="7DEF81FD" w:rsidR="00C237C0" w:rsidRPr="00C237C0" w:rsidRDefault="00C237C0" w:rsidP="00C237C0">
      <w:pPr>
        <w:rPr>
          <w:rFonts w:ascii="Arial" w:eastAsia="Arial" w:hAnsi="Arial" w:cs="Arial"/>
          <w:b/>
          <w:color w:val="000000" w:themeColor="text1"/>
        </w:rPr>
      </w:pPr>
      <w:r>
        <w:rPr>
          <w:rFonts w:ascii="Arial" w:eastAsia="Arial" w:hAnsi="Arial" w:cs="Arial"/>
          <w:b/>
          <w:color w:val="000000" w:themeColor="text1"/>
        </w:rPr>
        <w:t>7.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FORM </w:t>
      </w:r>
      <w:r>
        <w:rPr>
          <w:rFonts w:ascii="Arial" w:eastAsia="Arial" w:hAnsi="Arial" w:cs="Arial"/>
          <w:b/>
          <w:color w:val="000000" w:themeColor="text1"/>
        </w:rPr>
        <w:t>E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 – </w:t>
      </w:r>
      <w:r>
        <w:rPr>
          <w:rFonts w:ascii="Arial" w:eastAsia="Arial" w:hAnsi="Arial" w:cs="Arial"/>
          <w:b/>
          <w:color w:val="000000" w:themeColor="text1"/>
        </w:rPr>
        <w:t>CENTRE</w:t>
      </w:r>
      <w:r w:rsidRPr="00A238CA">
        <w:rPr>
          <w:rFonts w:ascii="Arial" w:eastAsia="Arial" w:hAnsi="Arial" w:cs="Arial"/>
          <w:b/>
          <w:color w:val="000000" w:themeColor="text1"/>
        </w:rPr>
        <w:t xml:space="preserve"> DETAILS</w:t>
      </w:r>
      <w:r w:rsidRPr="00A238CA">
        <w:rPr>
          <w:rFonts w:ascii="Arial" w:eastAsia="Arial" w:hAnsi="Arial" w:cs="Arial"/>
          <w:b/>
          <w:color w:val="000000" w:themeColor="text1"/>
        </w:rPr>
        <w:br/>
      </w:r>
      <w:r w:rsidRPr="00A238CA">
        <w:rPr>
          <w:rFonts w:ascii="Arial" w:eastAsia="Arial" w:hAnsi="Arial" w:cs="Arial"/>
          <w:b/>
          <w:color w:val="FF0000"/>
        </w:rPr>
        <w:t>_______</w:t>
      </w:r>
      <w:r>
        <w:rPr>
          <w:rFonts w:ascii="Arial" w:eastAsia="Arial" w:hAnsi="Arial" w:cs="Arial"/>
          <w:b/>
          <w:color w:val="000000" w:themeColor="text1"/>
        </w:rPr>
        <w:br/>
      </w:r>
    </w:p>
    <w:p w14:paraId="51D43F66" w14:textId="3E90159D" w:rsidR="005677D7" w:rsidRPr="00C237C0" w:rsidRDefault="00C237C0" w:rsidP="00C237C0">
      <w:pPr>
        <w:shd w:val="clear" w:color="auto" w:fill="FFFFFF"/>
        <w:spacing w:after="240"/>
        <w:rPr>
          <w:rFonts w:ascii="Arial" w:eastAsia="Arial" w:hAnsi="Arial" w:cs="Arial"/>
          <w:bCs/>
          <w:i/>
          <w:iCs/>
          <w:color w:val="000000"/>
          <w:sz w:val="28"/>
          <w:szCs w:val="28"/>
        </w:rPr>
      </w:pPr>
      <w:r w:rsidRPr="00C237C0">
        <w:rPr>
          <w:rFonts w:ascii="Arial" w:eastAsia="Arial" w:hAnsi="Arial" w:cs="Arial"/>
          <w:bCs/>
          <w:i/>
          <w:iCs/>
          <w:color w:val="000000"/>
        </w:rPr>
        <w:t>(max. 10 points)</w:t>
      </w:r>
    </w:p>
    <w:p w14:paraId="569114BA" w14:textId="77777777" w:rsidR="005677D7" w:rsidRPr="00B652DC" w:rsidRDefault="005677D7" w:rsidP="005677D7">
      <w:pPr>
        <w:pStyle w:val="ListParagraph"/>
        <w:numPr>
          <w:ilvl w:val="0"/>
          <w:numId w:val="2"/>
        </w:numPr>
        <w:ind w:right="481"/>
        <w:jc w:val="both"/>
        <w:rPr>
          <w:rFonts w:ascii="Arial" w:eastAsia="Arial" w:hAnsi="Arial" w:cs="Arial"/>
          <w:i/>
        </w:rPr>
      </w:pPr>
      <w:r w:rsidRPr="00B652DC">
        <w:rPr>
          <w:rFonts w:ascii="Arial" w:eastAsia="Arial" w:hAnsi="Arial" w:cs="Arial"/>
          <w:color w:val="000000"/>
        </w:rPr>
        <w:t xml:space="preserve">Why </w:t>
      </w:r>
      <w:r>
        <w:rPr>
          <w:rFonts w:ascii="Arial" w:eastAsia="Arial" w:hAnsi="Arial" w:cs="Arial"/>
          <w:color w:val="000000"/>
        </w:rPr>
        <w:t>is the</w:t>
      </w:r>
      <w:r w:rsidRPr="00B652DC">
        <w:rPr>
          <w:rFonts w:ascii="Arial" w:eastAsia="Arial" w:hAnsi="Arial" w:cs="Arial"/>
          <w:color w:val="000000"/>
        </w:rPr>
        <w:t xml:space="preserve"> </w:t>
      </w:r>
      <w:proofErr w:type="spellStart"/>
      <w:r w:rsidRPr="00B652DC">
        <w:rPr>
          <w:rFonts w:ascii="Arial" w:eastAsia="Arial" w:hAnsi="Arial" w:cs="Arial"/>
          <w:color w:val="000000"/>
        </w:rPr>
        <w:t>centre</w:t>
      </w:r>
      <w:proofErr w:type="spellEnd"/>
      <w:r w:rsidRPr="00B652DC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best suited</w:t>
      </w:r>
      <w:r w:rsidRPr="00B652DC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for</w:t>
      </w:r>
      <w:r w:rsidRPr="00B652DC">
        <w:rPr>
          <w:rFonts w:ascii="Arial" w:eastAsia="Arial" w:hAnsi="Arial" w:cs="Arial"/>
          <w:color w:val="000000"/>
        </w:rPr>
        <w:t xml:space="preserve"> the proposed research (max. 150 words)</w:t>
      </w:r>
      <w:r>
        <w:rPr>
          <w:rFonts w:ascii="Arial" w:eastAsia="Arial" w:hAnsi="Arial" w:cs="Arial"/>
          <w:color w:val="000000"/>
        </w:rPr>
        <w:t>?</w:t>
      </w:r>
    </w:p>
    <w:p w14:paraId="16D51A42" w14:textId="77777777" w:rsidR="005677D7" w:rsidRPr="00B652DC" w:rsidRDefault="005677D7" w:rsidP="005677D7">
      <w:pPr>
        <w:pStyle w:val="ListParagraph"/>
        <w:ind w:left="360" w:right="481"/>
        <w:jc w:val="both"/>
        <w:rPr>
          <w:rFonts w:ascii="Arial" w:eastAsia="Arial" w:hAnsi="Arial" w:cs="Arial"/>
          <w:i/>
        </w:rPr>
      </w:pPr>
    </w:p>
    <w:p w14:paraId="78624938" w14:textId="56DD878D" w:rsidR="005677D7" w:rsidRPr="005677D7" w:rsidRDefault="005677D7" w:rsidP="005677D7">
      <w:pPr>
        <w:pStyle w:val="ListParagraph"/>
        <w:numPr>
          <w:ilvl w:val="0"/>
          <w:numId w:val="2"/>
        </w:numPr>
        <w:ind w:right="481"/>
        <w:jc w:val="both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color w:val="000000"/>
        </w:rPr>
        <w:t>Please fill in the table below.</w:t>
      </w:r>
    </w:p>
    <w:p w14:paraId="6D9FD4B7" w14:textId="77777777" w:rsidR="005677D7" w:rsidRPr="00B652DC" w:rsidRDefault="005677D7" w:rsidP="005677D7">
      <w:pPr>
        <w:rPr>
          <w:rFonts w:ascii="Arial" w:eastAsia="Arial" w:hAnsi="Arial" w:cs="Arial"/>
          <w:b/>
          <w:color w:val="000000"/>
        </w:rPr>
      </w:pPr>
    </w:p>
    <w:tbl>
      <w:tblPr>
        <w:tblW w:w="7254" w:type="dxa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51"/>
        <w:gridCol w:w="3603"/>
      </w:tblGrid>
      <w:tr w:rsidR="005677D7" w14:paraId="4D422782" w14:textId="77777777" w:rsidTr="005677D7">
        <w:tc>
          <w:tcPr>
            <w:tcW w:w="7254" w:type="dxa"/>
            <w:gridSpan w:val="2"/>
          </w:tcPr>
          <w:p w14:paraId="27B05590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Name of the academic institution:</w:t>
            </w:r>
          </w:p>
          <w:p w14:paraId="32CF2A23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50905CBA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677D7" w14:paraId="0ACC5408" w14:textId="77777777" w:rsidTr="005677D7">
        <w:tc>
          <w:tcPr>
            <w:tcW w:w="3651" w:type="dxa"/>
          </w:tcPr>
          <w:p w14:paraId="7DF27B31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Date started (mm/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yyyy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>):</w:t>
            </w:r>
          </w:p>
          <w:p w14:paraId="5A6D0641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2395C468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603" w:type="dxa"/>
          </w:tcPr>
          <w:p w14:paraId="439C86A0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Estimated completion date (mm/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yyyy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>):</w:t>
            </w:r>
          </w:p>
          <w:p w14:paraId="66E56E7B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677D7" w14:paraId="304CB713" w14:textId="77777777" w:rsidTr="005677D7">
        <w:tc>
          <w:tcPr>
            <w:tcW w:w="7254" w:type="dxa"/>
            <w:gridSpan w:val="2"/>
          </w:tcPr>
          <w:p w14:paraId="5BC0673C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Expected qualification*:</w:t>
            </w:r>
          </w:p>
          <w:p w14:paraId="7F4548B4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20030E6A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677D7" w14:paraId="5A9B9E0B" w14:textId="77777777" w:rsidTr="005677D7">
        <w:tc>
          <w:tcPr>
            <w:tcW w:w="7254" w:type="dxa"/>
            <w:gridSpan w:val="2"/>
          </w:tcPr>
          <w:p w14:paraId="0A182115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Subject area:</w:t>
            </w:r>
          </w:p>
          <w:p w14:paraId="5AB9D98D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26DBD589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677D7" w14:paraId="63B067FD" w14:textId="77777777" w:rsidTr="005677D7">
        <w:tc>
          <w:tcPr>
            <w:tcW w:w="7254" w:type="dxa"/>
            <w:gridSpan w:val="2"/>
          </w:tcPr>
          <w:p w14:paraId="1F0AEB75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Main subject areas studied:</w:t>
            </w:r>
          </w:p>
          <w:p w14:paraId="00F7AAB8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385D05B3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677D7" w14:paraId="69F5B5AE" w14:textId="77777777" w:rsidTr="005677D7">
        <w:tc>
          <w:tcPr>
            <w:tcW w:w="7254" w:type="dxa"/>
            <w:gridSpan w:val="2"/>
          </w:tcPr>
          <w:p w14:paraId="0192308D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Project title:</w:t>
            </w:r>
          </w:p>
          <w:p w14:paraId="072A0158" w14:textId="77777777" w:rsidR="00C237C0" w:rsidRDefault="00C237C0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75F8EEFF" w14:textId="77777777" w:rsidR="005677D7" w:rsidRDefault="005677D7" w:rsidP="00A05548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1247B698" w14:textId="77777777" w:rsidR="005677D7" w:rsidRDefault="005677D7" w:rsidP="005677D7">
      <w:pPr>
        <w:ind w:right="481"/>
        <w:jc w:val="both"/>
        <w:rPr>
          <w:rFonts w:ascii="Arial" w:eastAsia="Arial" w:hAnsi="Arial" w:cs="Arial"/>
          <w:i/>
          <w:sz w:val="20"/>
          <w:szCs w:val="20"/>
        </w:rPr>
      </w:pPr>
    </w:p>
    <w:p w14:paraId="6434ABA6" w14:textId="77777777" w:rsidR="005677D7" w:rsidRDefault="005677D7" w:rsidP="005677D7">
      <w:pPr>
        <w:ind w:left="426" w:right="481"/>
        <w:jc w:val="both"/>
        <w:rPr>
          <w:rFonts w:ascii="Arial" w:eastAsia="Arial" w:hAnsi="Arial" w:cs="Arial"/>
          <w:i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 xml:space="preserve">*this qualification must be the one for which you are requesting financial support from the </w:t>
      </w:r>
      <w:proofErr w:type="spellStart"/>
      <w:r>
        <w:rPr>
          <w:rFonts w:ascii="Arial" w:eastAsia="Arial" w:hAnsi="Arial" w:cs="Arial"/>
          <w:i/>
          <w:sz w:val="20"/>
          <w:szCs w:val="20"/>
        </w:rPr>
        <w:t>BritishSpanish</w:t>
      </w:r>
      <w:proofErr w:type="spellEnd"/>
      <w:r>
        <w:rPr>
          <w:rFonts w:ascii="Arial" w:eastAsia="Arial" w:hAnsi="Arial" w:cs="Arial"/>
          <w:i/>
          <w:sz w:val="20"/>
          <w:szCs w:val="20"/>
        </w:rPr>
        <w:t xml:space="preserve"> Society (e.g. PhD in Linguistics).</w:t>
      </w:r>
    </w:p>
    <w:p w14:paraId="53A9F59E" w14:textId="77777777" w:rsidR="005677D7" w:rsidRDefault="005677D7" w:rsidP="005677D7">
      <w:pPr>
        <w:ind w:left="426" w:right="481"/>
        <w:jc w:val="both"/>
        <w:rPr>
          <w:rFonts w:ascii="Arial" w:eastAsia="Arial" w:hAnsi="Arial" w:cs="Arial"/>
          <w:i/>
          <w:sz w:val="20"/>
          <w:szCs w:val="20"/>
        </w:rPr>
      </w:pPr>
    </w:p>
    <w:p w14:paraId="5D5BEBE5" w14:textId="77777777" w:rsidR="000515D5" w:rsidRPr="0036378C" w:rsidRDefault="000515D5" w:rsidP="000515D5">
      <w:pPr>
        <w:rPr>
          <w:rFonts w:cs="Arial"/>
          <w:sz w:val="52"/>
          <w:szCs w:val="52"/>
        </w:rPr>
      </w:pPr>
    </w:p>
    <w:p w14:paraId="2A758935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7A1D87FF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59F7485B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7E9FBBAC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50EFB5E9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17229260" w14:textId="77777777" w:rsidR="000515D5" w:rsidRPr="000515D5" w:rsidRDefault="000515D5" w:rsidP="00AC294B">
      <w:pPr>
        <w:jc w:val="right"/>
        <w:rPr>
          <w:rFonts w:cs="Arial"/>
          <w:sz w:val="22"/>
          <w:szCs w:val="22"/>
        </w:rPr>
      </w:pPr>
    </w:p>
    <w:p w14:paraId="2456217A" w14:textId="77777777" w:rsidR="000515D5" w:rsidRPr="000515D5" w:rsidRDefault="000515D5" w:rsidP="000515D5">
      <w:pPr>
        <w:rPr>
          <w:rFonts w:cs="Arial"/>
          <w:sz w:val="22"/>
          <w:szCs w:val="22"/>
        </w:rPr>
      </w:pPr>
    </w:p>
    <w:p w14:paraId="174F0C6E" w14:textId="77777777" w:rsidR="000515D5" w:rsidRDefault="000515D5" w:rsidP="000515D5">
      <w:pPr>
        <w:rPr>
          <w:rFonts w:cs="Arial"/>
          <w:sz w:val="22"/>
          <w:szCs w:val="22"/>
        </w:rPr>
      </w:pPr>
    </w:p>
    <w:p w14:paraId="4E9C99E6" w14:textId="4041B8DE" w:rsidR="00413DD8" w:rsidRPr="000515D5" w:rsidRDefault="00413DD8" w:rsidP="000515D5">
      <w:pPr>
        <w:jc w:val="center"/>
        <w:rPr>
          <w:rFonts w:cs="Arial"/>
          <w:sz w:val="22"/>
          <w:szCs w:val="22"/>
        </w:rPr>
      </w:pPr>
    </w:p>
    <w:sectPr w:rsidR="00413DD8" w:rsidRPr="000515D5" w:rsidSect="00635150">
      <w:headerReference w:type="default" r:id="rId8"/>
      <w:footerReference w:type="default" r:id="rId9"/>
      <w:pgSz w:w="11900" w:h="16840"/>
      <w:pgMar w:top="2127" w:right="2828" w:bottom="1702" w:left="1361" w:header="56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98F2B7" w14:textId="77777777" w:rsidR="006A43A4" w:rsidRDefault="006A43A4" w:rsidP="0078378A">
      <w:r>
        <w:separator/>
      </w:r>
    </w:p>
  </w:endnote>
  <w:endnote w:type="continuationSeparator" w:id="0">
    <w:p w14:paraId="57AA4B42" w14:textId="77777777" w:rsidR="006A43A4" w:rsidRDefault="006A43A4" w:rsidP="00783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0261A" w14:textId="7D9EE15B" w:rsidR="00832361" w:rsidRDefault="00832361" w:rsidP="009B78ED">
    <w:pPr>
      <w:pStyle w:val="Footer"/>
      <w:tabs>
        <w:tab w:val="clear" w:pos="4320"/>
        <w:tab w:val="clear" w:pos="8640"/>
        <w:tab w:val="right" w:pos="7711"/>
      </w:tabs>
    </w:pP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251660288" behindDoc="0" locked="1" layoutInCell="1" allowOverlap="1" wp14:anchorId="21266B18" wp14:editId="53384955">
              <wp:simplePos x="0" y="0"/>
              <wp:positionH relativeFrom="page">
                <wp:posOffset>864235</wp:posOffset>
              </wp:positionH>
              <wp:positionV relativeFrom="page">
                <wp:posOffset>9649460</wp:posOffset>
              </wp:positionV>
              <wp:extent cx="4319905" cy="368300"/>
              <wp:effectExtent l="0" t="0" r="23495" b="12700"/>
              <wp:wrapNone/>
              <wp:docPr id="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19905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7224448" w14:textId="77777777" w:rsidR="00832361" w:rsidRPr="00072A35" w:rsidRDefault="00832361" w:rsidP="009B78ED">
                          <w:pPr>
                            <w:spacing w:line="220" w:lineRule="exact"/>
                            <w:rPr>
                              <w:rFonts w:ascii="Arial" w:hAnsi="Arial"/>
                              <w:sz w:val="17"/>
                              <w:szCs w:val="17"/>
                            </w:rPr>
                          </w:pPr>
                          <w:proofErr w:type="spellStart"/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BritishSpanish</w:t>
                          </w:r>
                          <w:proofErr w:type="spellEnd"/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 xml:space="preserve"> Society</w:t>
                          </w:r>
                          <w:r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,</w:t>
                          </w:r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 xml:space="preserve"> </w:t>
                          </w:r>
                          <w:r w:rsidRPr="00454863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7 New Quebec Street, Marylebone, London W1H 7RH</w:t>
                          </w:r>
                        </w:p>
                        <w:p w14:paraId="18A236F4" w14:textId="77777777" w:rsidR="00832361" w:rsidRPr="001B097A" w:rsidRDefault="00832361" w:rsidP="009B78ED">
                          <w:pPr>
                            <w:spacing w:line="220" w:lineRule="exact"/>
                            <w:rPr>
                              <w:rFonts w:ascii="Arial" w:hAnsi="Arial"/>
                              <w:sz w:val="17"/>
                              <w:szCs w:val="17"/>
                            </w:rPr>
                          </w:pPr>
                          <w:r w:rsidRPr="00072A35">
                            <w:rPr>
                              <w:rFonts w:ascii="Arial" w:hAnsi="Arial"/>
                              <w:sz w:val="17"/>
                              <w:szCs w:val="17"/>
                            </w:rPr>
                            <w:t>info@britishspanishsociety.org</w:t>
                          </w:r>
                          <w:r w:rsidRPr="00072A35">
                            <w:rPr>
                              <w:rFonts w:ascii="Arial" w:hAnsi="Arial"/>
                              <w:b/>
                              <w:sz w:val="17"/>
                              <w:szCs w:val="17"/>
                            </w:rPr>
                            <w:t xml:space="preserve">   </w:t>
                          </w:r>
                          <w:r>
                            <w:rPr>
                              <w:rFonts w:ascii="Arial" w:hAnsi="Arial"/>
                              <w:b/>
                              <w:sz w:val="17"/>
                              <w:szCs w:val="17"/>
                            </w:rPr>
                            <w:t>www.</w:t>
                          </w:r>
                          <w:r w:rsidRPr="00072A35">
                            <w:rPr>
                              <w:rFonts w:ascii="Arial" w:hAnsi="Arial"/>
                              <w:b/>
                              <w:sz w:val="17"/>
                              <w:szCs w:val="17"/>
                            </w:rPr>
                            <w:t>britishspanishsociety.org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266B18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68.05pt;margin-top:759.8pt;width:340.15pt;height:29pt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" filled="f" stroked="f">
              <v:textbox inset="0,0,0,0">
                <w:txbxContent>
                  <w:p w14:paraId="17224448" w14:textId="77777777" w:rsidR="00832361" w:rsidRPr="00072A35" w:rsidRDefault="00832361" w:rsidP="009B78ED">
                    <w:pPr>
                      <w:spacing w:line="220" w:lineRule="exact"/>
                      <w:rPr>
                        <w:rFonts w:ascii="Arial" w:hAnsi="Arial"/>
                        <w:sz w:val="17"/>
                        <w:szCs w:val="17"/>
                      </w:rPr>
                    </w:pPr>
                    <w:proofErr w:type="spellStart"/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>BritishSpanish</w:t>
                    </w:r>
                    <w:proofErr w:type="spellEnd"/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 xml:space="preserve"> Society</w:t>
                    </w:r>
                    <w:r>
                      <w:rPr>
                        <w:rFonts w:ascii="Arial" w:hAnsi="Arial"/>
                        <w:sz w:val="17"/>
                        <w:szCs w:val="17"/>
                      </w:rPr>
                      <w:t>,</w:t>
                    </w:r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 xml:space="preserve"> </w:t>
                    </w:r>
                    <w:r w:rsidRPr="00454863">
                      <w:rPr>
                        <w:rFonts w:ascii="Arial" w:hAnsi="Arial"/>
                        <w:sz w:val="17"/>
                        <w:szCs w:val="17"/>
                      </w:rPr>
                      <w:t>7 New Quebec Street, Marylebone, London W1H 7RH</w:t>
                    </w:r>
                  </w:p>
                  <w:p w14:paraId="18A236F4" w14:textId="77777777" w:rsidR="00832361" w:rsidRPr="001B097A" w:rsidRDefault="00832361" w:rsidP="009B78ED">
                    <w:pPr>
                      <w:spacing w:line="220" w:lineRule="exact"/>
                      <w:rPr>
                        <w:rFonts w:ascii="Arial" w:hAnsi="Arial"/>
                        <w:sz w:val="17"/>
                        <w:szCs w:val="17"/>
                      </w:rPr>
                    </w:pPr>
                    <w:r w:rsidRPr="00072A35">
                      <w:rPr>
                        <w:rFonts w:ascii="Arial" w:hAnsi="Arial"/>
                        <w:sz w:val="17"/>
                        <w:szCs w:val="17"/>
                      </w:rPr>
                      <w:t>info@britishspanishsociety.org</w:t>
                    </w:r>
                    <w:r w:rsidRPr="00072A35">
                      <w:rPr>
                        <w:rFonts w:ascii="Arial" w:hAnsi="Arial"/>
                        <w:b/>
                        <w:sz w:val="17"/>
                        <w:szCs w:val="17"/>
                      </w:rPr>
                      <w:t xml:space="preserve">   </w:t>
                    </w:r>
                    <w:r>
                      <w:rPr>
                        <w:rFonts w:ascii="Arial" w:hAnsi="Arial"/>
                        <w:b/>
                        <w:sz w:val="17"/>
                        <w:szCs w:val="17"/>
                      </w:rPr>
                      <w:t>www.</w:t>
                    </w:r>
                    <w:r w:rsidRPr="00072A35">
                      <w:rPr>
                        <w:rFonts w:ascii="Arial" w:hAnsi="Arial"/>
                        <w:b/>
                        <w:sz w:val="17"/>
                        <w:szCs w:val="17"/>
                      </w:rPr>
                      <w:t>britishspanishsociety.org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3120" behindDoc="0" locked="1" layoutInCell="1" allowOverlap="1" wp14:anchorId="151A8735" wp14:editId="35C1C8AF">
              <wp:simplePos x="0" y="0"/>
              <wp:positionH relativeFrom="page">
                <wp:posOffset>864235</wp:posOffset>
              </wp:positionH>
              <wp:positionV relativeFrom="page">
                <wp:posOffset>10015855</wp:posOffset>
              </wp:positionV>
              <wp:extent cx="2339975" cy="179705"/>
              <wp:effectExtent l="0" t="0" r="22225" b="23495"/>
              <wp:wrapNone/>
              <wp:docPr id="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3997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3377D4F" w14:textId="77777777" w:rsidR="00832361" w:rsidRPr="008475B1" w:rsidRDefault="00832361">
                          <w:pPr>
                            <w:rPr>
                              <w:rFonts w:ascii="Arial" w:hAnsi="Arial"/>
                              <w:sz w:val="12"/>
                              <w:szCs w:val="12"/>
                            </w:rPr>
                          </w:pPr>
                          <w:r w:rsidRPr="008475B1">
                            <w:rPr>
                              <w:rFonts w:ascii="Arial" w:hAnsi="Arial"/>
                              <w:sz w:val="12"/>
                              <w:szCs w:val="12"/>
                            </w:rPr>
                            <w:t>Registered Charity No. 1080250  Registered in London No. 3897282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51A8735" id="Text Box 5" o:spid="_x0000_s1027" type="#_x0000_t202" style="position:absolute;margin-left:68.05pt;margin-top:788.65pt;width:184.25pt;height:14.15pt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" filled="f" stroked="f">
              <v:textbox inset="0,0,0,0">
                <w:txbxContent>
                  <w:p w14:paraId="33377D4F" w14:textId="77777777" w:rsidR="00832361" w:rsidRPr="008475B1" w:rsidRDefault="00832361">
                    <w:pPr>
                      <w:rPr>
                        <w:rFonts w:ascii="Arial" w:hAnsi="Arial"/>
                        <w:sz w:val="12"/>
                        <w:szCs w:val="12"/>
                      </w:rPr>
                    </w:pPr>
                    <w:r w:rsidRPr="008475B1">
                      <w:rPr>
                        <w:rFonts w:ascii="Arial" w:hAnsi="Arial"/>
                        <w:sz w:val="12"/>
                        <w:szCs w:val="12"/>
                      </w:rPr>
                      <w:t>Registered Charity No. 1080250  Registered in London No. 3897282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F07897" w14:textId="77777777" w:rsidR="006A43A4" w:rsidRDefault="006A43A4" w:rsidP="0078378A">
      <w:r>
        <w:separator/>
      </w:r>
    </w:p>
  </w:footnote>
  <w:footnote w:type="continuationSeparator" w:id="0">
    <w:p w14:paraId="5BA79536" w14:textId="77777777" w:rsidR="006A43A4" w:rsidRDefault="006A43A4" w:rsidP="007837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A14C4" w14:textId="12D5D7F3" w:rsidR="00832361" w:rsidRDefault="00832361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75648" behindDoc="0" locked="0" layoutInCell="1" allowOverlap="1" wp14:anchorId="44817C2E" wp14:editId="30CA43EB">
          <wp:simplePos x="0" y="0"/>
          <wp:positionH relativeFrom="column">
            <wp:posOffset>-48895</wp:posOffset>
          </wp:positionH>
          <wp:positionV relativeFrom="paragraph">
            <wp:posOffset>155038</wp:posOffset>
          </wp:positionV>
          <wp:extent cx="2222696" cy="681309"/>
          <wp:effectExtent l="0" t="0" r="0" b="508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itishSpanishSociety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696" cy="6813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F5979"/>
    <w:multiLevelType w:val="hybridMultilevel"/>
    <w:tmpl w:val="C1DCC57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EA038A"/>
    <w:multiLevelType w:val="hybridMultilevel"/>
    <w:tmpl w:val="5BCAD9F0"/>
    <w:lvl w:ilvl="0" w:tplc="05829ACE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16760707">
    <w:abstractNumId w:val="0"/>
  </w:num>
  <w:num w:numId="2" w16cid:durableId="20945424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78A"/>
    <w:rsid w:val="00017210"/>
    <w:rsid w:val="00032314"/>
    <w:rsid w:val="0003336B"/>
    <w:rsid w:val="00044CE4"/>
    <w:rsid w:val="000505E9"/>
    <w:rsid w:val="000515D5"/>
    <w:rsid w:val="000530C8"/>
    <w:rsid w:val="0006082A"/>
    <w:rsid w:val="00071413"/>
    <w:rsid w:val="000B7A15"/>
    <w:rsid w:val="000C324F"/>
    <w:rsid w:val="000C436F"/>
    <w:rsid w:val="000E4937"/>
    <w:rsid w:val="001013C7"/>
    <w:rsid w:val="001200E3"/>
    <w:rsid w:val="00125510"/>
    <w:rsid w:val="00153A04"/>
    <w:rsid w:val="0017165E"/>
    <w:rsid w:val="00171FA1"/>
    <w:rsid w:val="00172C92"/>
    <w:rsid w:val="001A17BF"/>
    <w:rsid w:val="001B097A"/>
    <w:rsid w:val="001C62A6"/>
    <w:rsid w:val="001E3AA5"/>
    <w:rsid w:val="001F037D"/>
    <w:rsid w:val="00203399"/>
    <w:rsid w:val="00205DBA"/>
    <w:rsid w:val="00215521"/>
    <w:rsid w:val="00226963"/>
    <w:rsid w:val="00234C7C"/>
    <w:rsid w:val="00241235"/>
    <w:rsid w:val="00264A11"/>
    <w:rsid w:val="002772AF"/>
    <w:rsid w:val="002B7EDE"/>
    <w:rsid w:val="002C223E"/>
    <w:rsid w:val="002C2AF7"/>
    <w:rsid w:val="002C60A2"/>
    <w:rsid w:val="002D0104"/>
    <w:rsid w:val="002D5B3E"/>
    <w:rsid w:val="002D7945"/>
    <w:rsid w:val="002E3BD4"/>
    <w:rsid w:val="003451AF"/>
    <w:rsid w:val="003470F9"/>
    <w:rsid w:val="00350D3D"/>
    <w:rsid w:val="00362DAE"/>
    <w:rsid w:val="0036378C"/>
    <w:rsid w:val="00393237"/>
    <w:rsid w:val="00396FEE"/>
    <w:rsid w:val="003A0275"/>
    <w:rsid w:val="00413DD8"/>
    <w:rsid w:val="00422145"/>
    <w:rsid w:val="00425787"/>
    <w:rsid w:val="00454863"/>
    <w:rsid w:val="00466AE0"/>
    <w:rsid w:val="00470B91"/>
    <w:rsid w:val="004911B7"/>
    <w:rsid w:val="00495C18"/>
    <w:rsid w:val="004A4991"/>
    <w:rsid w:val="004E45B4"/>
    <w:rsid w:val="00501116"/>
    <w:rsid w:val="00504848"/>
    <w:rsid w:val="00511AB1"/>
    <w:rsid w:val="005279AB"/>
    <w:rsid w:val="005677D7"/>
    <w:rsid w:val="005809A2"/>
    <w:rsid w:val="00585700"/>
    <w:rsid w:val="00594B0F"/>
    <w:rsid w:val="005B26A5"/>
    <w:rsid w:val="00604D84"/>
    <w:rsid w:val="00613006"/>
    <w:rsid w:val="00620FE5"/>
    <w:rsid w:val="00635150"/>
    <w:rsid w:val="006415A5"/>
    <w:rsid w:val="00662CE9"/>
    <w:rsid w:val="0066616D"/>
    <w:rsid w:val="00681421"/>
    <w:rsid w:val="0068334C"/>
    <w:rsid w:val="0068449C"/>
    <w:rsid w:val="00690ECA"/>
    <w:rsid w:val="006A43A4"/>
    <w:rsid w:val="006B2051"/>
    <w:rsid w:val="006B69D4"/>
    <w:rsid w:val="006D1184"/>
    <w:rsid w:val="0070367D"/>
    <w:rsid w:val="007257F0"/>
    <w:rsid w:val="00733741"/>
    <w:rsid w:val="007631A6"/>
    <w:rsid w:val="007719D3"/>
    <w:rsid w:val="00776954"/>
    <w:rsid w:val="0078378A"/>
    <w:rsid w:val="00783994"/>
    <w:rsid w:val="00784C18"/>
    <w:rsid w:val="007A5586"/>
    <w:rsid w:val="007A7166"/>
    <w:rsid w:val="007B3A06"/>
    <w:rsid w:val="007F284E"/>
    <w:rsid w:val="00810194"/>
    <w:rsid w:val="00832361"/>
    <w:rsid w:val="00875A36"/>
    <w:rsid w:val="00882066"/>
    <w:rsid w:val="00894307"/>
    <w:rsid w:val="008C0780"/>
    <w:rsid w:val="008C22E5"/>
    <w:rsid w:val="008C70DB"/>
    <w:rsid w:val="008D4031"/>
    <w:rsid w:val="008E4D52"/>
    <w:rsid w:val="00903036"/>
    <w:rsid w:val="00904D1A"/>
    <w:rsid w:val="009053A0"/>
    <w:rsid w:val="00906D90"/>
    <w:rsid w:val="00917FB6"/>
    <w:rsid w:val="00922F98"/>
    <w:rsid w:val="009256B6"/>
    <w:rsid w:val="009368DA"/>
    <w:rsid w:val="00944A60"/>
    <w:rsid w:val="009818AD"/>
    <w:rsid w:val="009A0532"/>
    <w:rsid w:val="009B51C8"/>
    <w:rsid w:val="009B78ED"/>
    <w:rsid w:val="009D5CED"/>
    <w:rsid w:val="009F4920"/>
    <w:rsid w:val="009F5D89"/>
    <w:rsid w:val="00A05B95"/>
    <w:rsid w:val="00A14BE3"/>
    <w:rsid w:val="00A266FF"/>
    <w:rsid w:val="00A27296"/>
    <w:rsid w:val="00A729C3"/>
    <w:rsid w:val="00A77EF9"/>
    <w:rsid w:val="00A86D4F"/>
    <w:rsid w:val="00AA14A4"/>
    <w:rsid w:val="00AC294B"/>
    <w:rsid w:val="00AD064B"/>
    <w:rsid w:val="00B01AAF"/>
    <w:rsid w:val="00B041BB"/>
    <w:rsid w:val="00B62707"/>
    <w:rsid w:val="00BA157C"/>
    <w:rsid w:val="00BC521C"/>
    <w:rsid w:val="00BF0A33"/>
    <w:rsid w:val="00BF4A03"/>
    <w:rsid w:val="00BF74E2"/>
    <w:rsid w:val="00C17827"/>
    <w:rsid w:val="00C237C0"/>
    <w:rsid w:val="00CA3D2C"/>
    <w:rsid w:val="00CA5A11"/>
    <w:rsid w:val="00CD3CC2"/>
    <w:rsid w:val="00CE5489"/>
    <w:rsid w:val="00D07A61"/>
    <w:rsid w:val="00D23061"/>
    <w:rsid w:val="00D41770"/>
    <w:rsid w:val="00D557B3"/>
    <w:rsid w:val="00D63883"/>
    <w:rsid w:val="00D85991"/>
    <w:rsid w:val="00DA4105"/>
    <w:rsid w:val="00DB50EC"/>
    <w:rsid w:val="00DB5431"/>
    <w:rsid w:val="00DC5D02"/>
    <w:rsid w:val="00E06DCE"/>
    <w:rsid w:val="00E45F7A"/>
    <w:rsid w:val="00E502C8"/>
    <w:rsid w:val="00E56E72"/>
    <w:rsid w:val="00E715AD"/>
    <w:rsid w:val="00E7714F"/>
    <w:rsid w:val="00E87401"/>
    <w:rsid w:val="00EA6FA3"/>
    <w:rsid w:val="00EC6974"/>
    <w:rsid w:val="00EE19ED"/>
    <w:rsid w:val="00F553CB"/>
    <w:rsid w:val="00FE1739"/>
    <w:rsid w:val="00FE23C7"/>
    <w:rsid w:val="00FE4A14"/>
    <w:rsid w:val="00FF0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EE8BC6"/>
  <w15:docId w15:val="{1F61703F-E57F-42C7-A713-BBA248B64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78A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8378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378A"/>
    <w:rPr>
      <w:rFonts w:ascii="Cambria" w:eastAsia="MS Mincho" w:hAnsi="Cambria" w:cs="Times New Roman"/>
      <w:sz w:val="24"/>
      <w:szCs w:val="24"/>
      <w:lang w:val="en-US"/>
    </w:rPr>
  </w:style>
  <w:style w:type="character" w:styleId="Hyperlink">
    <w:name w:val="Hyperlink"/>
    <w:uiPriority w:val="99"/>
    <w:unhideWhenUsed/>
    <w:rsid w:val="0078378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8378A"/>
    <w:pPr>
      <w:ind w:left="708"/>
    </w:pPr>
  </w:style>
  <w:style w:type="paragraph" w:styleId="NormalWeb">
    <w:name w:val="Normal (Web)"/>
    <w:basedOn w:val="Normal"/>
    <w:uiPriority w:val="99"/>
    <w:semiHidden/>
    <w:unhideWhenUsed/>
    <w:rsid w:val="0078378A"/>
    <w:pPr>
      <w:spacing w:before="100" w:beforeAutospacing="1" w:after="100" w:afterAutospacing="1"/>
    </w:pPr>
    <w:rPr>
      <w:rFonts w:ascii="Times New Roman" w:eastAsia="Times New Roman" w:hAnsi="Times New Roman"/>
      <w:lang w:val="en-GB" w:eastAsia="en-GB"/>
    </w:rPr>
  </w:style>
  <w:style w:type="character" w:styleId="Emphasis">
    <w:name w:val="Emphasis"/>
    <w:basedOn w:val="DefaultParagraphFont"/>
    <w:uiPriority w:val="20"/>
    <w:qFormat/>
    <w:rsid w:val="00CE548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1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145"/>
    <w:rPr>
      <w:rFonts w:ascii="Tahoma" w:eastAsia="MS Mincho" w:hAnsi="Tahoma" w:cs="Tahoma"/>
      <w:sz w:val="16"/>
      <w:szCs w:val="16"/>
      <w:lang w:val="en-US"/>
    </w:rPr>
  </w:style>
  <w:style w:type="paragraph" w:styleId="Revision">
    <w:name w:val="Revision"/>
    <w:hidden/>
    <w:uiPriority w:val="99"/>
    <w:semiHidden/>
    <w:rsid w:val="00AC294B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38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4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8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5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09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700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47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407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561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775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2647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193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0514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7629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2159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5760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70770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09980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545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8675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7060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89502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52432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08067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646536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11497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18330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551422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902666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3364727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535836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6250344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1902630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3994052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1497720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02555085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0917463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07469373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57305510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9798240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84355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950666553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80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8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4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8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20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9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1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2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16E900-2E0C-44FE-8CF1-348780D00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Gago</dc:creator>
  <cp:lastModifiedBy>lisa chambers</cp:lastModifiedBy>
  <cp:revision>3</cp:revision>
  <cp:lastPrinted>2016-01-21T09:33:00Z</cp:lastPrinted>
  <dcterms:created xsi:type="dcterms:W3CDTF">2025-03-28T13:46:00Z</dcterms:created>
  <dcterms:modified xsi:type="dcterms:W3CDTF">2025-03-28T15:11:00Z</dcterms:modified>
</cp:coreProperties>
</file>