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6619A" w14:textId="72ADC2EF" w:rsidR="005F640D" w:rsidRPr="00B627D1" w:rsidRDefault="005F640D" w:rsidP="005F640D">
      <w:pPr>
        <w:shd w:val="clear" w:color="auto" w:fill="FFFFFF"/>
        <w:spacing w:after="240"/>
        <w:rPr>
          <w:rFonts w:ascii="Arial" w:eastAsia="Arial" w:hAnsi="Arial" w:cs="Arial"/>
          <w:b/>
          <w:color w:val="7F7F7F" w:themeColor="text1" w:themeTint="80"/>
          <w:sz w:val="28"/>
          <w:szCs w:val="28"/>
        </w:rPr>
      </w:pPr>
      <w:proofErr w:type="spellStart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</w:t>
      </w:r>
      <w:r w:rsidR="00A80650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6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Scholarships Programme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br/>
        <w:t>Application F</w:t>
      </w:r>
      <w:r w:rsidR="005210CC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orm B</w:t>
      </w:r>
    </w:p>
    <w:p w14:paraId="6B7B2550" w14:textId="3025E867" w:rsidR="005F640D" w:rsidRPr="00A238CA" w:rsidRDefault="005F640D" w:rsidP="005F640D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4.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FORM </w:t>
      </w:r>
      <w:r>
        <w:rPr>
          <w:rFonts w:ascii="Arial" w:eastAsia="Arial" w:hAnsi="Arial" w:cs="Arial"/>
          <w:b/>
          <w:color w:val="000000" w:themeColor="text1"/>
        </w:rPr>
        <w:t>B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 – </w:t>
      </w:r>
      <w:r>
        <w:rPr>
          <w:rFonts w:ascii="Arial" w:eastAsia="Arial" w:hAnsi="Arial" w:cs="Arial"/>
          <w:b/>
          <w:color w:val="000000" w:themeColor="text1"/>
        </w:rPr>
        <w:t>INTRODUCTION</w:t>
      </w:r>
      <w:r w:rsidRPr="00A238CA">
        <w:rPr>
          <w:rFonts w:ascii="Arial" w:eastAsia="Arial" w:hAnsi="Arial" w:cs="Arial"/>
          <w:b/>
          <w:color w:val="000000" w:themeColor="text1"/>
        </w:rPr>
        <w:br/>
      </w:r>
      <w:r w:rsidRPr="00A238CA">
        <w:rPr>
          <w:rFonts w:ascii="Arial" w:eastAsia="Arial" w:hAnsi="Arial" w:cs="Arial"/>
          <w:b/>
          <w:color w:val="FF0000"/>
        </w:rPr>
        <w:t>_______</w:t>
      </w:r>
    </w:p>
    <w:p w14:paraId="78EB5149" w14:textId="77777777" w:rsidR="00826971" w:rsidRDefault="00826971" w:rsidP="00826971">
      <w:pPr>
        <w:rPr>
          <w:rFonts w:ascii="Arial" w:eastAsia="Arial" w:hAnsi="Arial" w:cs="Arial"/>
          <w:b/>
          <w:color w:val="000000"/>
        </w:rPr>
      </w:pPr>
    </w:p>
    <w:p w14:paraId="6F45BD11" w14:textId="5429F88A" w:rsidR="005F640D" w:rsidRDefault="005F640D" w:rsidP="005F640D">
      <w:pPr>
        <w:ind w:right="-1701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sz w:val="20"/>
          <w:szCs w:val="20"/>
        </w:rPr>
        <w:t>The introduction form will only be assessed for candidates reaching the shortlisted stage. This information will be published on our website and other institutional materials for successful applicants only.</w:t>
      </w:r>
    </w:p>
    <w:p w14:paraId="2592E21D" w14:textId="5EA95DE9" w:rsidR="005F640D" w:rsidRPr="005F640D" w:rsidRDefault="005F640D" w:rsidP="00826971">
      <w:pPr>
        <w:rPr>
          <w:rFonts w:ascii="Arial" w:eastAsia="Arial" w:hAnsi="Arial" w:cs="Arial"/>
          <w:bCs/>
          <w:color w:val="000000"/>
        </w:rPr>
      </w:pPr>
      <w:r>
        <w:rPr>
          <w:rFonts w:ascii="Arial" w:eastAsia="Arial" w:hAnsi="Arial" w:cs="Arial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1B123" wp14:editId="5302E9CB">
                <wp:simplePos x="0" y="0"/>
                <wp:positionH relativeFrom="column">
                  <wp:posOffset>-2301</wp:posOffset>
                </wp:positionH>
                <wp:positionV relativeFrom="paragraph">
                  <wp:posOffset>140751</wp:posOffset>
                </wp:positionV>
                <wp:extent cx="5867400" cy="3170420"/>
                <wp:effectExtent l="0" t="0" r="12700" b="17780"/>
                <wp:wrapNone/>
                <wp:docPr id="151927860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3170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352D89" w14:textId="77777777" w:rsidR="005F640D" w:rsidRDefault="005F640D" w:rsidP="005F640D">
                            <w:pP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A. Candidate’s profile highlights (max. 10 bullet points, 200 words approx.)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D811F89" w14:textId="7C7FB136" w:rsidR="005F640D" w:rsidRDefault="005F640D" w:rsidP="005F640D">
                            <w:pP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</w:pPr>
                          </w:p>
                          <w:p w14:paraId="7A77748A" w14:textId="05E813E9" w:rsidR="00A80650" w:rsidRDefault="00A80650" w:rsidP="00A80650"/>
                          <w:p w14:paraId="4A141DD2" w14:textId="53BEC36C" w:rsidR="00A80650" w:rsidRDefault="00A80650" w:rsidP="00A80650"/>
                          <w:p w14:paraId="2DD230D3" w14:textId="00C8E5C6" w:rsidR="00A80650" w:rsidRDefault="00A80650" w:rsidP="00A80650"/>
                          <w:p w14:paraId="1BF6DE24" w14:textId="6DD0B540" w:rsidR="005F640D" w:rsidRDefault="005F640D" w:rsidP="005F64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1B12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.2pt;margin-top:11.1pt;width:462pt;height:24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" fillcolor="white [3201]" strokeweight=".5pt">
                <v:textbox>
                  <w:txbxContent>
                    <w:p w14:paraId="0F352D89" w14:textId="77777777" w:rsidR="005F640D" w:rsidRDefault="005F640D" w:rsidP="005F640D">
                      <w:pPr>
                        <w:rPr>
                          <w:rFonts w:ascii="Arial" w:eastAsia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A. Candidate’s profile highlights (max. 10 bullet points, 200 words approx.)</w:t>
                      </w:r>
                      <w:r>
                        <w:rPr>
                          <w:rFonts w:ascii="Arial" w:eastAsia="Arial" w:hAnsi="Arial" w:cs="Arial"/>
                          <w:i/>
                          <w:sz w:val="20"/>
                          <w:szCs w:val="20"/>
                        </w:rPr>
                        <w:t>.</w:t>
                      </w:r>
                    </w:p>
                    <w:p w14:paraId="5D811F89" w14:textId="7C7FB136" w:rsidR="005F640D" w:rsidRDefault="005F640D" w:rsidP="005F640D">
                      <w:pPr>
                        <w:rPr>
                          <w:rFonts w:ascii="Arial" w:eastAsia="Arial" w:hAnsi="Arial" w:cs="Arial"/>
                          <w:b/>
                          <w:color w:val="000000"/>
                        </w:rPr>
                      </w:pPr>
                    </w:p>
                    <w:p w14:paraId="7A77748A" w14:textId="05E813E9" w:rsidR="00A80650" w:rsidRDefault="00A80650" w:rsidP="00A80650"/>
                    <w:p w14:paraId="4A141DD2" w14:textId="53BEC36C" w:rsidR="00A80650" w:rsidRDefault="00A80650" w:rsidP="00A80650"/>
                    <w:p w14:paraId="2DD230D3" w14:textId="00C8E5C6" w:rsidR="00A80650" w:rsidRDefault="00A80650" w:rsidP="00A80650"/>
                    <w:p w14:paraId="1BF6DE24" w14:textId="6DD0B540" w:rsidR="005F640D" w:rsidRDefault="005F640D" w:rsidP="005F640D"/>
                  </w:txbxContent>
                </v:textbox>
              </v:shape>
            </w:pict>
          </mc:Fallback>
        </mc:AlternateContent>
      </w:r>
    </w:p>
    <w:p w14:paraId="09324BCF" w14:textId="0E95BF1E" w:rsidR="005F640D" w:rsidRDefault="005F640D" w:rsidP="00826971">
      <w:pPr>
        <w:rPr>
          <w:rFonts w:ascii="Arial" w:eastAsia="Arial" w:hAnsi="Arial" w:cs="Arial"/>
          <w:b/>
          <w:color w:val="000000"/>
        </w:rPr>
      </w:pPr>
    </w:p>
    <w:p w14:paraId="489FEDA6" w14:textId="57DEE4A9" w:rsidR="005F640D" w:rsidRDefault="005F640D" w:rsidP="00826971">
      <w:pPr>
        <w:rPr>
          <w:rFonts w:ascii="Arial" w:eastAsia="Arial" w:hAnsi="Arial" w:cs="Arial"/>
          <w:b/>
          <w:color w:val="000000"/>
        </w:rPr>
      </w:pPr>
    </w:p>
    <w:p w14:paraId="7DE12D9B" w14:textId="5E74E5D6" w:rsidR="005F640D" w:rsidRDefault="005F640D" w:rsidP="00826971">
      <w:pPr>
        <w:rPr>
          <w:rFonts w:ascii="Arial" w:eastAsia="Arial" w:hAnsi="Arial" w:cs="Arial"/>
          <w:b/>
          <w:color w:val="000000"/>
        </w:rPr>
      </w:pPr>
    </w:p>
    <w:p w14:paraId="19A5E3FE" w14:textId="7CCCFA40" w:rsidR="00826971" w:rsidRDefault="00826971" w:rsidP="00826971">
      <w:pPr>
        <w:rPr>
          <w:rFonts w:ascii="Arial" w:eastAsia="Arial" w:hAnsi="Arial" w:cs="Arial"/>
          <w:b/>
          <w:color w:val="000000"/>
        </w:rPr>
      </w:pPr>
    </w:p>
    <w:p w14:paraId="2A758935" w14:textId="1876FFE3" w:rsidR="000515D5" w:rsidRPr="000515D5" w:rsidRDefault="000515D5" w:rsidP="000515D5">
      <w:pPr>
        <w:rPr>
          <w:rFonts w:cs="Arial"/>
          <w:sz w:val="22"/>
          <w:szCs w:val="22"/>
        </w:rPr>
      </w:pPr>
    </w:p>
    <w:p w14:paraId="7A1D87FF" w14:textId="28C3A52B" w:rsidR="000515D5" w:rsidRPr="000515D5" w:rsidRDefault="000515D5" w:rsidP="000515D5">
      <w:pPr>
        <w:rPr>
          <w:rFonts w:cs="Arial"/>
          <w:sz w:val="22"/>
          <w:szCs w:val="22"/>
        </w:rPr>
      </w:pPr>
    </w:p>
    <w:p w14:paraId="59F7485B" w14:textId="36758272" w:rsidR="000515D5" w:rsidRPr="000515D5" w:rsidRDefault="000515D5" w:rsidP="000515D5">
      <w:pPr>
        <w:rPr>
          <w:rFonts w:cs="Arial"/>
          <w:sz w:val="22"/>
          <w:szCs w:val="22"/>
        </w:rPr>
      </w:pPr>
    </w:p>
    <w:p w14:paraId="7E9FBBAC" w14:textId="51A9A59A" w:rsidR="000515D5" w:rsidRPr="000515D5" w:rsidRDefault="000515D5" w:rsidP="000515D5">
      <w:pPr>
        <w:rPr>
          <w:rFonts w:cs="Arial"/>
          <w:sz w:val="22"/>
          <w:szCs w:val="22"/>
        </w:rPr>
      </w:pPr>
    </w:p>
    <w:p w14:paraId="50EFB5E9" w14:textId="2FAB9078" w:rsidR="000515D5" w:rsidRPr="000515D5" w:rsidRDefault="000515D5" w:rsidP="000515D5">
      <w:pPr>
        <w:rPr>
          <w:rFonts w:cs="Arial"/>
          <w:sz w:val="22"/>
          <w:szCs w:val="22"/>
        </w:rPr>
      </w:pPr>
    </w:p>
    <w:p w14:paraId="17229260" w14:textId="77777777" w:rsidR="000515D5" w:rsidRPr="000515D5" w:rsidRDefault="000515D5" w:rsidP="00AC294B">
      <w:pPr>
        <w:jc w:val="right"/>
        <w:rPr>
          <w:rFonts w:cs="Arial"/>
          <w:sz w:val="22"/>
          <w:szCs w:val="22"/>
        </w:rPr>
      </w:pPr>
    </w:p>
    <w:p w14:paraId="2456217A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4F0C6E" w14:textId="77777777" w:rsidR="000515D5" w:rsidRDefault="000515D5" w:rsidP="000515D5">
      <w:pPr>
        <w:rPr>
          <w:rFonts w:cs="Arial"/>
          <w:sz w:val="22"/>
          <w:szCs w:val="22"/>
        </w:rPr>
      </w:pPr>
    </w:p>
    <w:p w14:paraId="4E9C99E6" w14:textId="5A72320F" w:rsidR="00413DD8" w:rsidRPr="000515D5" w:rsidRDefault="005F640D" w:rsidP="000515D5">
      <w:pPr>
        <w:jc w:val="center"/>
        <w:rPr>
          <w:rFonts w:cs="Arial"/>
          <w:sz w:val="22"/>
          <w:szCs w:val="22"/>
        </w:rPr>
      </w:pPr>
      <w:r>
        <w:rPr>
          <w:rFonts w:ascii="Arial" w:eastAsia="Arial" w:hAnsi="Arial" w:cs="Arial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F760F5" wp14:editId="5AA5C974">
                <wp:simplePos x="0" y="0"/>
                <wp:positionH relativeFrom="column">
                  <wp:posOffset>-2301</wp:posOffset>
                </wp:positionH>
                <wp:positionV relativeFrom="paragraph">
                  <wp:posOffset>1267273</wp:posOffset>
                </wp:positionV>
                <wp:extent cx="5867400" cy="1941226"/>
                <wp:effectExtent l="0" t="0" r="12700" b="14605"/>
                <wp:wrapNone/>
                <wp:docPr id="6689013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19412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D5E0B3" w14:textId="252E3E10" w:rsidR="005F640D" w:rsidRPr="00A80650" w:rsidRDefault="005F640D" w:rsidP="005F640D">
                            <w:pP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B. Project summary (max. 100 words)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760F5" id="_x0000_s1027" type="#_x0000_t202" style="position:absolute;left:0;text-align:left;margin-left:-.2pt;margin-top:99.8pt;width:462pt;height:15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" fillcolor="white [3201]" strokeweight=".5pt">
                <v:textbox>
                  <w:txbxContent>
                    <w:p w14:paraId="50D5E0B3" w14:textId="252E3E10" w:rsidR="005F640D" w:rsidRPr="00A80650" w:rsidRDefault="005F640D" w:rsidP="005F640D">
                      <w:pPr>
                        <w:rPr>
                          <w:rFonts w:ascii="Arial" w:eastAsia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B. Project summary (max. 100 words)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sectPr w:rsidR="00413DD8" w:rsidRPr="000515D5" w:rsidSect="00635150">
      <w:headerReference w:type="default" r:id="rId8"/>
      <w:footerReference w:type="default" r:id="rId9"/>
      <w:pgSz w:w="11900" w:h="16840"/>
      <w:pgMar w:top="2127" w:right="2828" w:bottom="1702" w:left="1361" w:header="56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03C38" w14:textId="77777777" w:rsidR="004C01B2" w:rsidRDefault="004C01B2" w:rsidP="0078378A">
      <w:r>
        <w:separator/>
      </w:r>
    </w:p>
  </w:endnote>
  <w:endnote w:type="continuationSeparator" w:id="0">
    <w:p w14:paraId="4161B3A0" w14:textId="77777777" w:rsidR="004C01B2" w:rsidRDefault="004C01B2" w:rsidP="0078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261A" w14:textId="24FA55DF" w:rsidR="00832361" w:rsidRDefault="00832361" w:rsidP="009B78ED">
    <w:pPr>
      <w:pStyle w:val="Footer"/>
      <w:tabs>
        <w:tab w:val="clear" w:pos="4320"/>
        <w:tab w:val="clear" w:pos="8640"/>
        <w:tab w:val="right" w:pos="771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BDE58" w14:textId="77777777" w:rsidR="004C01B2" w:rsidRDefault="004C01B2" w:rsidP="0078378A">
      <w:r>
        <w:separator/>
      </w:r>
    </w:p>
  </w:footnote>
  <w:footnote w:type="continuationSeparator" w:id="0">
    <w:p w14:paraId="54E32CE7" w14:textId="77777777" w:rsidR="004C01B2" w:rsidRDefault="004C01B2" w:rsidP="00783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14C4" w14:textId="2B31653E" w:rsidR="00832361" w:rsidRDefault="0083236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75648" behindDoc="1" locked="0" layoutInCell="1" allowOverlap="1" wp14:anchorId="44817C2E" wp14:editId="2105CE06">
          <wp:simplePos x="0" y="0"/>
          <wp:positionH relativeFrom="column">
            <wp:posOffset>-47625</wp:posOffset>
          </wp:positionH>
          <wp:positionV relativeFrom="paragraph">
            <wp:posOffset>158115</wp:posOffset>
          </wp:positionV>
          <wp:extent cx="2222500" cy="680720"/>
          <wp:effectExtent l="0" t="0" r="0" b="5080"/>
          <wp:wrapTight wrapText="bothSides">
            <wp:wrapPolygon edited="0">
              <wp:start x="0" y="0"/>
              <wp:lineTo x="0" y="21358"/>
              <wp:lineTo x="21477" y="21358"/>
              <wp:lineTo x="21477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tishSpanishSociet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6807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979"/>
    <w:multiLevelType w:val="hybridMultilevel"/>
    <w:tmpl w:val="C1DCC5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822BE"/>
    <w:multiLevelType w:val="multilevel"/>
    <w:tmpl w:val="1B12E6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7164686">
    <w:abstractNumId w:val="0"/>
  </w:num>
  <w:num w:numId="2" w16cid:durableId="107966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78A"/>
    <w:rsid w:val="00017210"/>
    <w:rsid w:val="00026411"/>
    <w:rsid w:val="00032314"/>
    <w:rsid w:val="0003336B"/>
    <w:rsid w:val="000505E9"/>
    <w:rsid w:val="000515D5"/>
    <w:rsid w:val="000530C8"/>
    <w:rsid w:val="0006082A"/>
    <w:rsid w:val="00071413"/>
    <w:rsid w:val="000B7A15"/>
    <w:rsid w:val="000C324F"/>
    <w:rsid w:val="000C3D75"/>
    <w:rsid w:val="000C436F"/>
    <w:rsid w:val="000E4937"/>
    <w:rsid w:val="001013C7"/>
    <w:rsid w:val="001200E3"/>
    <w:rsid w:val="0017165E"/>
    <w:rsid w:val="00171FA1"/>
    <w:rsid w:val="00172C92"/>
    <w:rsid w:val="001A17BF"/>
    <w:rsid w:val="001B097A"/>
    <w:rsid w:val="001E3AA5"/>
    <w:rsid w:val="001F037D"/>
    <w:rsid w:val="00203399"/>
    <w:rsid w:val="00205DBA"/>
    <w:rsid w:val="00215521"/>
    <w:rsid w:val="00226963"/>
    <w:rsid w:val="00234C7C"/>
    <w:rsid w:val="00241235"/>
    <w:rsid w:val="00264A11"/>
    <w:rsid w:val="002772AF"/>
    <w:rsid w:val="00291546"/>
    <w:rsid w:val="002B7EDE"/>
    <w:rsid w:val="002C223E"/>
    <w:rsid w:val="002C60A2"/>
    <w:rsid w:val="002D0104"/>
    <w:rsid w:val="002D5B3E"/>
    <w:rsid w:val="002D7945"/>
    <w:rsid w:val="002E3BD4"/>
    <w:rsid w:val="00316F06"/>
    <w:rsid w:val="003451AF"/>
    <w:rsid w:val="003470F9"/>
    <w:rsid w:val="003628CE"/>
    <w:rsid w:val="00362DAE"/>
    <w:rsid w:val="0036378C"/>
    <w:rsid w:val="00373C51"/>
    <w:rsid w:val="00390E01"/>
    <w:rsid w:val="00391CD1"/>
    <w:rsid w:val="00393237"/>
    <w:rsid w:val="00396FEE"/>
    <w:rsid w:val="003A0275"/>
    <w:rsid w:val="00413DD8"/>
    <w:rsid w:val="00422145"/>
    <w:rsid w:val="00425787"/>
    <w:rsid w:val="00454863"/>
    <w:rsid w:val="00466AE0"/>
    <w:rsid w:val="00470B91"/>
    <w:rsid w:val="004720A6"/>
    <w:rsid w:val="004911B7"/>
    <w:rsid w:val="00495C18"/>
    <w:rsid w:val="004A4991"/>
    <w:rsid w:val="004C01B2"/>
    <w:rsid w:val="004E45B4"/>
    <w:rsid w:val="00504848"/>
    <w:rsid w:val="00511AB1"/>
    <w:rsid w:val="005210CC"/>
    <w:rsid w:val="005279AB"/>
    <w:rsid w:val="00556240"/>
    <w:rsid w:val="00585700"/>
    <w:rsid w:val="00594B0F"/>
    <w:rsid w:val="005B26A5"/>
    <w:rsid w:val="005F640D"/>
    <w:rsid w:val="00604D84"/>
    <w:rsid w:val="00635150"/>
    <w:rsid w:val="006415A5"/>
    <w:rsid w:val="00662CE9"/>
    <w:rsid w:val="0066616D"/>
    <w:rsid w:val="00681421"/>
    <w:rsid w:val="0068334C"/>
    <w:rsid w:val="0068449C"/>
    <w:rsid w:val="00690ECA"/>
    <w:rsid w:val="006A1182"/>
    <w:rsid w:val="006B2051"/>
    <w:rsid w:val="006B69D4"/>
    <w:rsid w:val="006D1184"/>
    <w:rsid w:val="0070367D"/>
    <w:rsid w:val="007257F0"/>
    <w:rsid w:val="00733741"/>
    <w:rsid w:val="007631A6"/>
    <w:rsid w:val="007719D3"/>
    <w:rsid w:val="00776954"/>
    <w:rsid w:val="0078378A"/>
    <w:rsid w:val="00783994"/>
    <w:rsid w:val="00784C18"/>
    <w:rsid w:val="007A5586"/>
    <w:rsid w:val="007A7166"/>
    <w:rsid w:val="007B3A06"/>
    <w:rsid w:val="007F284E"/>
    <w:rsid w:val="00810194"/>
    <w:rsid w:val="00826971"/>
    <w:rsid w:val="00832361"/>
    <w:rsid w:val="00875A36"/>
    <w:rsid w:val="00882066"/>
    <w:rsid w:val="00894307"/>
    <w:rsid w:val="008C0780"/>
    <w:rsid w:val="008C22E5"/>
    <w:rsid w:val="008C70DB"/>
    <w:rsid w:val="008D4031"/>
    <w:rsid w:val="008E4D52"/>
    <w:rsid w:val="00903036"/>
    <w:rsid w:val="00904D1A"/>
    <w:rsid w:val="009053A0"/>
    <w:rsid w:val="00906D90"/>
    <w:rsid w:val="00917FB6"/>
    <w:rsid w:val="00922F98"/>
    <w:rsid w:val="009256B6"/>
    <w:rsid w:val="00944A60"/>
    <w:rsid w:val="009818AD"/>
    <w:rsid w:val="009A0532"/>
    <w:rsid w:val="009B51C8"/>
    <w:rsid w:val="009B78ED"/>
    <w:rsid w:val="009D5CED"/>
    <w:rsid w:val="009F4920"/>
    <w:rsid w:val="00A05B95"/>
    <w:rsid w:val="00A14BE3"/>
    <w:rsid w:val="00A266FF"/>
    <w:rsid w:val="00A27296"/>
    <w:rsid w:val="00A729C3"/>
    <w:rsid w:val="00A77EF9"/>
    <w:rsid w:val="00A80650"/>
    <w:rsid w:val="00A86D4F"/>
    <w:rsid w:val="00AA14A4"/>
    <w:rsid w:val="00AC294B"/>
    <w:rsid w:val="00AD064B"/>
    <w:rsid w:val="00B01AAF"/>
    <w:rsid w:val="00B041BB"/>
    <w:rsid w:val="00B62707"/>
    <w:rsid w:val="00BA157C"/>
    <w:rsid w:val="00BC521C"/>
    <w:rsid w:val="00BF0A33"/>
    <w:rsid w:val="00BF4A03"/>
    <w:rsid w:val="00BF74E2"/>
    <w:rsid w:val="00C17827"/>
    <w:rsid w:val="00C21C1A"/>
    <w:rsid w:val="00CA3D2C"/>
    <w:rsid w:val="00CA5A11"/>
    <w:rsid w:val="00CC5AD1"/>
    <w:rsid w:val="00CD3CC2"/>
    <w:rsid w:val="00CD5A9B"/>
    <w:rsid w:val="00CE5489"/>
    <w:rsid w:val="00D07A61"/>
    <w:rsid w:val="00D23061"/>
    <w:rsid w:val="00D41770"/>
    <w:rsid w:val="00D557B3"/>
    <w:rsid w:val="00D63883"/>
    <w:rsid w:val="00DA4105"/>
    <w:rsid w:val="00DB50EC"/>
    <w:rsid w:val="00DB5431"/>
    <w:rsid w:val="00DC5D02"/>
    <w:rsid w:val="00DE1A47"/>
    <w:rsid w:val="00DF5EF9"/>
    <w:rsid w:val="00E06DCE"/>
    <w:rsid w:val="00E10F9E"/>
    <w:rsid w:val="00E31B1A"/>
    <w:rsid w:val="00E45F7A"/>
    <w:rsid w:val="00E502C8"/>
    <w:rsid w:val="00E56E72"/>
    <w:rsid w:val="00E715AD"/>
    <w:rsid w:val="00E7714F"/>
    <w:rsid w:val="00EA6FA3"/>
    <w:rsid w:val="00EC6974"/>
    <w:rsid w:val="00EE19ED"/>
    <w:rsid w:val="00F553CB"/>
    <w:rsid w:val="00FE1739"/>
    <w:rsid w:val="00FE23C7"/>
    <w:rsid w:val="00FE4A14"/>
    <w:rsid w:val="00FF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E8BC6"/>
  <w15:docId w15:val="{1F61703F-E57F-42C7-A713-BBA248B6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0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7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0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6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77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64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51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2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215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76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077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0998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7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06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950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243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0806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4653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1149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330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5142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266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33647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3583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25034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90263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99405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149772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55508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091746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46937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7305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9798240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8435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506665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FC7A33-BD82-4BB8-A812-49DD34562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2</cp:revision>
  <cp:lastPrinted>2016-01-21T09:33:00Z</cp:lastPrinted>
  <dcterms:created xsi:type="dcterms:W3CDTF">2026-04-23T09:37:00Z</dcterms:created>
  <dcterms:modified xsi:type="dcterms:W3CDTF">2026-04-23T09:37:00Z</dcterms:modified>
</cp:coreProperties>
</file>