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ACEE6" w14:textId="0765F7EE" w:rsidR="00C237C0" w:rsidRPr="00B627D1" w:rsidRDefault="00C237C0" w:rsidP="00C237C0">
      <w:pPr>
        <w:shd w:val="clear" w:color="auto" w:fill="FFFFFF"/>
        <w:spacing w:after="240"/>
        <w:rPr>
          <w:rFonts w:ascii="Arial" w:eastAsia="Arial" w:hAnsi="Arial" w:cs="Arial"/>
          <w:b/>
          <w:color w:val="7F7F7F" w:themeColor="text1" w:themeTint="80"/>
          <w:sz w:val="28"/>
          <w:szCs w:val="28"/>
        </w:rPr>
      </w:pPr>
      <w:proofErr w:type="spellStart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BritishSpanish</w:t>
      </w:r>
      <w:proofErr w:type="spellEnd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</w:t>
      </w:r>
      <w:r w:rsidR="00AA4FD7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6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Scholarships Programme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br/>
        <w:t>Application F</w:t>
      </w:r>
      <w:r w:rsidR="00D8599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orm E</w:t>
      </w:r>
    </w:p>
    <w:p w14:paraId="01D2AF07" w14:textId="0EFBC0D9" w:rsidR="00C237C0" w:rsidRPr="005F7EE4" w:rsidRDefault="00C237C0" w:rsidP="005F7EE4">
      <w:pPr>
        <w:shd w:val="clear" w:color="auto" w:fill="FFFFFF"/>
        <w:spacing w:after="240"/>
        <w:rPr>
          <w:rFonts w:ascii="Arial" w:eastAsia="Arial" w:hAnsi="Arial" w:cs="Arial"/>
          <w:bCs/>
          <w:i/>
          <w:iCs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 w:themeColor="text1"/>
        </w:rPr>
        <w:t>7.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FORM </w:t>
      </w:r>
      <w:r>
        <w:rPr>
          <w:rFonts w:ascii="Arial" w:eastAsia="Arial" w:hAnsi="Arial" w:cs="Arial"/>
          <w:b/>
          <w:color w:val="000000" w:themeColor="text1"/>
        </w:rPr>
        <w:t>E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 – </w:t>
      </w:r>
      <w:r>
        <w:rPr>
          <w:rFonts w:ascii="Arial" w:eastAsia="Arial" w:hAnsi="Arial" w:cs="Arial"/>
          <w:b/>
          <w:color w:val="000000" w:themeColor="text1"/>
        </w:rPr>
        <w:t>CENTRE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 DETAILS</w:t>
      </w:r>
      <w:r w:rsidR="005F7EE4">
        <w:rPr>
          <w:rFonts w:ascii="Arial" w:eastAsia="Arial" w:hAnsi="Arial" w:cs="Arial"/>
          <w:b/>
          <w:color w:val="000000" w:themeColor="text1"/>
        </w:rPr>
        <w:t xml:space="preserve"> </w:t>
      </w:r>
      <w:r w:rsidR="005F7EE4" w:rsidRPr="00C237C0">
        <w:rPr>
          <w:rFonts w:ascii="Arial" w:eastAsia="Arial" w:hAnsi="Arial" w:cs="Arial"/>
          <w:bCs/>
          <w:i/>
          <w:iCs/>
          <w:color w:val="000000"/>
        </w:rPr>
        <w:t>(max. 10 points)</w:t>
      </w:r>
      <w:r w:rsidRPr="00A238CA">
        <w:rPr>
          <w:rFonts w:ascii="Arial" w:eastAsia="Arial" w:hAnsi="Arial" w:cs="Arial"/>
          <w:b/>
          <w:color w:val="000000" w:themeColor="text1"/>
        </w:rPr>
        <w:br/>
      </w:r>
      <w:r w:rsidRPr="00A238CA">
        <w:rPr>
          <w:rFonts w:ascii="Arial" w:eastAsia="Arial" w:hAnsi="Arial" w:cs="Arial"/>
          <w:b/>
          <w:color w:val="FF0000"/>
        </w:rPr>
        <w:t>_</w:t>
      </w:r>
      <w:r w:rsidR="005F7EE4">
        <w:rPr>
          <w:rFonts w:ascii="Arial" w:eastAsia="Arial" w:hAnsi="Arial" w:cs="Arial"/>
          <w:b/>
          <w:color w:val="FF0000"/>
        </w:rPr>
        <w:t>___</w:t>
      </w:r>
      <w:r w:rsidRPr="00A238CA">
        <w:rPr>
          <w:rFonts w:ascii="Arial" w:eastAsia="Arial" w:hAnsi="Arial" w:cs="Arial"/>
          <w:b/>
          <w:color w:val="FF0000"/>
        </w:rPr>
        <w:t>___</w:t>
      </w:r>
    </w:p>
    <w:p w14:paraId="569114BA" w14:textId="60854DFB" w:rsidR="005677D7" w:rsidRPr="003C7A20" w:rsidRDefault="005677D7" w:rsidP="005677D7">
      <w:pPr>
        <w:pStyle w:val="ListParagraph"/>
        <w:numPr>
          <w:ilvl w:val="0"/>
          <w:numId w:val="2"/>
        </w:numPr>
        <w:ind w:right="481"/>
        <w:jc w:val="both"/>
        <w:rPr>
          <w:rFonts w:ascii="Arial" w:eastAsia="Arial" w:hAnsi="Arial" w:cs="Arial"/>
          <w:i/>
        </w:rPr>
      </w:pPr>
      <w:r w:rsidRPr="00B652DC">
        <w:rPr>
          <w:rFonts w:ascii="Arial" w:eastAsia="Arial" w:hAnsi="Arial" w:cs="Arial"/>
          <w:color w:val="000000"/>
        </w:rPr>
        <w:t xml:space="preserve">Why </w:t>
      </w:r>
      <w:r>
        <w:rPr>
          <w:rFonts w:ascii="Arial" w:eastAsia="Arial" w:hAnsi="Arial" w:cs="Arial"/>
          <w:color w:val="000000"/>
        </w:rPr>
        <w:t>is the</w:t>
      </w:r>
      <w:r w:rsidRPr="00B652DC">
        <w:rPr>
          <w:rFonts w:ascii="Arial" w:eastAsia="Arial" w:hAnsi="Arial" w:cs="Arial"/>
          <w:color w:val="000000"/>
        </w:rPr>
        <w:t xml:space="preserve"> </w:t>
      </w:r>
      <w:proofErr w:type="spellStart"/>
      <w:r w:rsidRPr="00B652DC">
        <w:rPr>
          <w:rFonts w:ascii="Arial" w:eastAsia="Arial" w:hAnsi="Arial" w:cs="Arial"/>
          <w:color w:val="000000"/>
        </w:rPr>
        <w:t>centre</w:t>
      </w:r>
      <w:proofErr w:type="spellEnd"/>
      <w:r w:rsidRPr="00B652DC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best suited</w:t>
      </w:r>
      <w:r w:rsidRPr="00B652DC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for</w:t>
      </w:r>
      <w:r w:rsidRPr="00B652DC">
        <w:rPr>
          <w:rFonts w:ascii="Arial" w:eastAsia="Arial" w:hAnsi="Arial" w:cs="Arial"/>
          <w:color w:val="000000"/>
        </w:rPr>
        <w:t xml:space="preserve"> the proposed research (max. 150</w:t>
      </w:r>
      <w:r w:rsidR="00D72ABA">
        <w:rPr>
          <w:rFonts w:ascii="Arial" w:eastAsia="Arial" w:hAnsi="Arial" w:cs="Arial"/>
          <w:color w:val="000000"/>
        </w:rPr>
        <w:t xml:space="preserve"> </w:t>
      </w:r>
      <w:r w:rsidRPr="00B652DC">
        <w:rPr>
          <w:rFonts w:ascii="Arial" w:eastAsia="Arial" w:hAnsi="Arial" w:cs="Arial"/>
          <w:color w:val="000000"/>
        </w:rPr>
        <w:t>words)</w:t>
      </w:r>
      <w:r>
        <w:rPr>
          <w:rFonts w:ascii="Arial" w:eastAsia="Arial" w:hAnsi="Arial" w:cs="Arial"/>
          <w:color w:val="000000"/>
        </w:rPr>
        <w:t>?</w:t>
      </w:r>
    </w:p>
    <w:p w14:paraId="22F50040" w14:textId="4C375935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661F46" wp14:editId="778535D7">
                <wp:simplePos x="0" y="0"/>
                <wp:positionH relativeFrom="column">
                  <wp:posOffset>202565</wp:posOffset>
                </wp:positionH>
                <wp:positionV relativeFrom="paragraph">
                  <wp:posOffset>71755</wp:posOffset>
                </wp:positionV>
                <wp:extent cx="5918200" cy="2540000"/>
                <wp:effectExtent l="0" t="0" r="12700" b="12700"/>
                <wp:wrapNone/>
                <wp:docPr id="181658792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8200" cy="254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276188" w14:textId="7EAD22B2" w:rsidR="003C7A20" w:rsidRPr="003C7A20" w:rsidRDefault="003C7A20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661F4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5.95pt;margin-top:5.65pt;width:466pt;height:20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" fillcolor="white [3201]" strokeweight=".5pt">
                <v:textbox>
                  <w:txbxContent>
                    <w:p w14:paraId="36276188" w14:textId="7EAD22B2" w:rsidR="003C7A20" w:rsidRPr="003C7A20" w:rsidRDefault="003C7A20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05E2063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7529211F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0651DC24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2866FF3C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33A9B631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12E12079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72987ABD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2E31D7EE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292A3EC7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0DD82FE8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0FECB863" w14:textId="77777777" w:rsid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17EF54CD" w14:textId="77777777" w:rsidR="003C7A20" w:rsidRPr="003C7A20" w:rsidRDefault="003C7A20" w:rsidP="003C7A20">
      <w:pPr>
        <w:ind w:right="481"/>
        <w:jc w:val="both"/>
        <w:rPr>
          <w:rFonts w:ascii="Arial" w:eastAsia="Arial" w:hAnsi="Arial" w:cs="Arial"/>
          <w:i/>
        </w:rPr>
      </w:pPr>
    </w:p>
    <w:p w14:paraId="16D51A42" w14:textId="77777777" w:rsidR="005677D7" w:rsidRDefault="005677D7" w:rsidP="005677D7">
      <w:pPr>
        <w:pStyle w:val="ListParagraph"/>
        <w:ind w:left="360" w:right="481"/>
        <w:jc w:val="both"/>
        <w:rPr>
          <w:rFonts w:ascii="Arial" w:eastAsia="Arial" w:hAnsi="Arial" w:cs="Arial"/>
          <w:i/>
        </w:rPr>
      </w:pPr>
    </w:p>
    <w:p w14:paraId="0032DA9D" w14:textId="77777777" w:rsidR="003C7A20" w:rsidRDefault="003C7A20" w:rsidP="005677D7">
      <w:pPr>
        <w:pStyle w:val="ListParagraph"/>
        <w:ind w:left="360" w:right="481"/>
        <w:jc w:val="both"/>
        <w:rPr>
          <w:rFonts w:ascii="Arial" w:eastAsia="Arial" w:hAnsi="Arial" w:cs="Arial"/>
          <w:i/>
        </w:rPr>
      </w:pPr>
    </w:p>
    <w:p w14:paraId="2EE4A4DD" w14:textId="77777777" w:rsidR="003C7A20" w:rsidRPr="00B652DC" w:rsidRDefault="003C7A20" w:rsidP="005677D7">
      <w:pPr>
        <w:pStyle w:val="ListParagraph"/>
        <w:ind w:left="360" w:right="481"/>
        <w:jc w:val="both"/>
        <w:rPr>
          <w:rFonts w:ascii="Arial" w:eastAsia="Arial" w:hAnsi="Arial" w:cs="Arial"/>
          <w:i/>
        </w:rPr>
      </w:pPr>
    </w:p>
    <w:p w14:paraId="78624938" w14:textId="14B282B0" w:rsidR="005677D7" w:rsidRPr="005677D7" w:rsidRDefault="005677D7" w:rsidP="005677D7">
      <w:pPr>
        <w:pStyle w:val="ListParagraph"/>
        <w:numPr>
          <w:ilvl w:val="0"/>
          <w:numId w:val="2"/>
        </w:numPr>
        <w:ind w:right="481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color w:val="000000"/>
        </w:rPr>
        <w:t xml:space="preserve">Please </w:t>
      </w:r>
      <w:r w:rsidR="003C7A20">
        <w:rPr>
          <w:rFonts w:ascii="Arial" w:eastAsia="Arial" w:hAnsi="Arial" w:cs="Arial"/>
          <w:color w:val="000000"/>
        </w:rPr>
        <w:t>complete</w:t>
      </w:r>
      <w:r>
        <w:rPr>
          <w:rFonts w:ascii="Arial" w:eastAsia="Arial" w:hAnsi="Arial" w:cs="Arial"/>
          <w:color w:val="000000"/>
        </w:rPr>
        <w:t xml:space="preserve"> the table below.</w:t>
      </w:r>
    </w:p>
    <w:p w14:paraId="6D9FD4B7" w14:textId="77777777" w:rsidR="005677D7" w:rsidRPr="00B652DC" w:rsidRDefault="005677D7" w:rsidP="005677D7">
      <w:pPr>
        <w:rPr>
          <w:rFonts w:ascii="Arial" w:eastAsia="Arial" w:hAnsi="Arial" w:cs="Arial"/>
          <w:b/>
          <w:color w:val="000000"/>
        </w:rPr>
      </w:pPr>
    </w:p>
    <w:tbl>
      <w:tblPr>
        <w:tblW w:w="9331" w:type="dxa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65"/>
        <w:gridCol w:w="31"/>
        <w:gridCol w:w="4635"/>
      </w:tblGrid>
      <w:tr w:rsidR="005677D7" w14:paraId="4D422782" w14:textId="77777777" w:rsidTr="005F7EE4">
        <w:trPr>
          <w:trHeight w:val="737"/>
        </w:trPr>
        <w:tc>
          <w:tcPr>
            <w:tcW w:w="9331" w:type="dxa"/>
            <w:gridSpan w:val="3"/>
          </w:tcPr>
          <w:p w14:paraId="27B05590" w14:textId="461C392D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Name of academic institution:</w:t>
            </w:r>
          </w:p>
          <w:p w14:paraId="32CF2A23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50905CBA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677D7" w14:paraId="0ACC5408" w14:textId="77777777" w:rsidTr="005F7EE4">
        <w:trPr>
          <w:trHeight w:val="737"/>
        </w:trPr>
        <w:tc>
          <w:tcPr>
            <w:tcW w:w="4696" w:type="dxa"/>
            <w:gridSpan w:val="2"/>
          </w:tcPr>
          <w:p w14:paraId="7DF27B31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Date started (mm/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yyyy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):</w:t>
            </w:r>
          </w:p>
          <w:p w14:paraId="5A6D0641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2395C468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635" w:type="dxa"/>
          </w:tcPr>
          <w:p w14:paraId="439C86A0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Estimated completion date (mm/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yyyy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):</w:t>
            </w:r>
          </w:p>
          <w:p w14:paraId="66E56E7B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677D7" w14:paraId="304CB713" w14:textId="77777777" w:rsidTr="005F7EE4">
        <w:trPr>
          <w:trHeight w:val="737"/>
        </w:trPr>
        <w:tc>
          <w:tcPr>
            <w:tcW w:w="9331" w:type="dxa"/>
            <w:gridSpan w:val="3"/>
          </w:tcPr>
          <w:p w14:paraId="5BC0673C" w14:textId="02DF729A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Expected qualification</w:t>
            </w:r>
            <w:r w:rsidR="005F7EE4">
              <w:rPr>
                <w:rFonts w:ascii="Arial" w:eastAsia="Arial" w:hAnsi="Arial" w:cs="Arial"/>
                <w:sz w:val="20"/>
                <w:szCs w:val="20"/>
              </w:rPr>
              <w:t xml:space="preserve"> (</w:t>
            </w:r>
            <w:r w:rsidR="005F7EE4">
              <w:rPr>
                <w:rFonts w:ascii="Arial" w:eastAsia="Arial" w:hAnsi="Arial" w:cs="Arial"/>
                <w:i/>
                <w:sz w:val="20"/>
                <w:szCs w:val="20"/>
              </w:rPr>
              <w:t>must be the one for which you are requesting financial support):</w:t>
            </w:r>
          </w:p>
          <w:p w14:paraId="7F4548B4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20030E6A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677D7" w14:paraId="5A9B9E0B" w14:textId="77777777" w:rsidTr="005F7EE4">
        <w:trPr>
          <w:trHeight w:val="737"/>
        </w:trPr>
        <w:tc>
          <w:tcPr>
            <w:tcW w:w="9331" w:type="dxa"/>
            <w:gridSpan w:val="3"/>
          </w:tcPr>
          <w:p w14:paraId="5AB9D98D" w14:textId="515E2CA2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Subject area:</w:t>
            </w:r>
            <w:r w:rsidR="00D72AB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D72ABA">
              <w:rPr>
                <w:rFonts w:ascii="Arial" w:eastAsia="Arial" w:hAnsi="Arial" w:cs="Arial"/>
                <w:sz w:val="20"/>
                <w:szCs w:val="20"/>
              </w:rPr>
              <w:br/>
            </w:r>
          </w:p>
          <w:p w14:paraId="26DBD589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677D7" w14:paraId="63B067FD" w14:textId="77777777" w:rsidTr="003F0F23">
        <w:trPr>
          <w:trHeight w:val="299"/>
        </w:trPr>
        <w:tc>
          <w:tcPr>
            <w:tcW w:w="9331" w:type="dxa"/>
            <w:gridSpan w:val="3"/>
          </w:tcPr>
          <w:p w14:paraId="385D05B3" w14:textId="3A8272E9" w:rsidR="003F0F23" w:rsidRPr="003F0F23" w:rsidRDefault="005F7EE4" w:rsidP="003F0F23">
            <w:pPr>
              <w:snapToGrid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Main subject areas studied: (please choose 1 area, max. 2):</w:t>
            </w:r>
          </w:p>
        </w:tc>
      </w:tr>
      <w:tr w:rsidR="005F7EE4" w14:paraId="5225E09D" w14:textId="77777777" w:rsidTr="005F7EE4">
        <w:trPr>
          <w:trHeight w:val="737"/>
        </w:trPr>
        <w:tc>
          <w:tcPr>
            <w:tcW w:w="4665" w:type="dxa"/>
          </w:tcPr>
          <w:p w14:paraId="28C1973F" w14:textId="7AEFFEF0" w:rsidR="005F7EE4" w:rsidRDefault="00000000" w:rsidP="005F7EE4">
            <w:pPr>
              <w:spacing w:line="276" w:lineRule="auto"/>
              <w:ind w:left="993" w:hanging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sdt>
              <w:sdtPr>
                <w:rPr>
                  <w:rFonts w:eastAsia="Times New Roman" w:cs="Arial"/>
                  <w:color w:val="000000"/>
                  <w:lang w:eastAsia="en-GB"/>
                </w:rPr>
                <w:id w:val="-1410768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7EE4">
                  <w:rPr>
                    <w:rFonts w:ascii="MS Gothic" w:eastAsia="MS Gothic" w:hAnsi="MS Gothic" w:cs="Arial" w:hint="eastAsia"/>
                    <w:color w:val="000000"/>
                    <w:lang w:eastAsia="en-GB"/>
                  </w:rPr>
                  <w:t>☐</w:t>
                </w:r>
              </w:sdtContent>
            </w:sdt>
            <w:r w:rsidR="005F7EE4" w:rsidRPr="005054AE">
              <w:rPr>
                <w:rFonts w:eastAsia="Times New Roman" w:cs="Arial"/>
                <w:color w:val="000000"/>
                <w:lang w:eastAsia="en-GB"/>
              </w:rPr>
              <w:t xml:space="preserve">  </w:t>
            </w:r>
            <w:r w:rsidR="005F7EE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Arts</w:t>
            </w:r>
          </w:p>
          <w:p w14:paraId="25D40B21" w14:textId="77777777" w:rsidR="005F7EE4" w:rsidRDefault="00000000" w:rsidP="005F7EE4">
            <w:pPr>
              <w:spacing w:line="276" w:lineRule="auto"/>
              <w:ind w:left="993" w:hanging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sdt>
              <w:sdtPr>
                <w:rPr>
                  <w:rFonts w:eastAsia="Times New Roman" w:cs="Arial"/>
                  <w:color w:val="000000"/>
                  <w:lang w:eastAsia="en-GB"/>
                </w:rPr>
                <w:id w:val="377295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7EE4" w:rsidRPr="005054AE">
                  <w:rPr>
                    <w:rFonts w:ascii="Segoe UI Symbol" w:eastAsia="MS Gothic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5F7EE4" w:rsidRPr="005054AE">
              <w:rPr>
                <w:rFonts w:eastAsia="Times New Roman" w:cs="Arial"/>
                <w:color w:val="000000"/>
                <w:lang w:eastAsia="en-GB"/>
              </w:rPr>
              <w:t xml:space="preserve">  </w:t>
            </w:r>
            <w:r w:rsidR="005F7EE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Engineering</w:t>
            </w:r>
          </w:p>
          <w:p w14:paraId="00279B31" w14:textId="39E4BC88" w:rsidR="005F7EE4" w:rsidRPr="005F7EE4" w:rsidRDefault="00000000" w:rsidP="005F7EE4">
            <w:pPr>
              <w:spacing w:line="276" w:lineRule="auto"/>
              <w:ind w:left="993" w:hanging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sdt>
              <w:sdtPr>
                <w:rPr>
                  <w:rFonts w:eastAsia="Times New Roman" w:cs="Arial"/>
                  <w:color w:val="000000"/>
                  <w:lang w:eastAsia="en-GB"/>
                </w:rPr>
                <w:id w:val="-627239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7EE4" w:rsidRPr="005054AE">
                  <w:rPr>
                    <w:rFonts w:ascii="Segoe UI Symbol" w:eastAsia="MS Gothic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5F7EE4" w:rsidRPr="005054AE">
              <w:rPr>
                <w:rFonts w:eastAsia="Times New Roman" w:cs="Arial"/>
                <w:color w:val="000000"/>
                <w:lang w:eastAsia="en-GB"/>
              </w:rPr>
              <w:t xml:space="preserve">  </w:t>
            </w:r>
            <w:r w:rsidR="005F7EE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Humanities</w:t>
            </w:r>
          </w:p>
        </w:tc>
        <w:tc>
          <w:tcPr>
            <w:tcW w:w="4665" w:type="dxa"/>
            <w:gridSpan w:val="2"/>
          </w:tcPr>
          <w:p w14:paraId="03A8F19B" w14:textId="07D5B441" w:rsidR="005F7EE4" w:rsidRDefault="00000000" w:rsidP="005F7EE4">
            <w:pPr>
              <w:spacing w:line="276" w:lineRule="auto"/>
              <w:ind w:left="993" w:hanging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sdt>
              <w:sdtPr>
                <w:rPr>
                  <w:rFonts w:eastAsia="Times New Roman" w:cs="Arial"/>
                  <w:color w:val="000000"/>
                  <w:lang w:eastAsia="en-GB"/>
                </w:rPr>
                <w:id w:val="1311359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7EE4">
                  <w:rPr>
                    <w:rFonts w:ascii="MS Gothic" w:eastAsia="MS Gothic" w:hAnsi="MS Gothic" w:cs="Arial" w:hint="eastAsia"/>
                    <w:color w:val="000000"/>
                    <w:lang w:eastAsia="en-GB"/>
                  </w:rPr>
                  <w:t>☐</w:t>
                </w:r>
              </w:sdtContent>
            </w:sdt>
            <w:r w:rsidR="005F7EE4" w:rsidRPr="005054AE">
              <w:rPr>
                <w:rFonts w:eastAsia="Times New Roman" w:cs="Arial"/>
                <w:color w:val="000000"/>
                <w:lang w:eastAsia="en-GB"/>
              </w:rPr>
              <w:t xml:space="preserve">  </w:t>
            </w:r>
            <w:r w:rsidR="005F7EE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Medicine</w:t>
            </w:r>
          </w:p>
          <w:p w14:paraId="03498B0C" w14:textId="77777777" w:rsidR="005F7EE4" w:rsidRDefault="00000000" w:rsidP="005F7EE4">
            <w:pPr>
              <w:spacing w:line="276" w:lineRule="auto"/>
              <w:ind w:left="993" w:hanging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sdt>
              <w:sdtPr>
                <w:rPr>
                  <w:rFonts w:eastAsia="Times New Roman" w:cs="Arial"/>
                  <w:color w:val="000000"/>
                  <w:lang w:eastAsia="en-GB"/>
                </w:rPr>
                <w:id w:val="-126081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7EE4" w:rsidRPr="005054AE">
                  <w:rPr>
                    <w:rFonts w:ascii="Segoe UI Symbol" w:eastAsia="MS Gothic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5F7EE4" w:rsidRPr="005054AE">
              <w:rPr>
                <w:rFonts w:eastAsia="Times New Roman" w:cs="Arial"/>
                <w:color w:val="000000"/>
                <w:lang w:eastAsia="en-GB"/>
              </w:rPr>
              <w:t xml:space="preserve"> </w:t>
            </w:r>
            <w:r w:rsidR="005F7EE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Science – other</w:t>
            </w:r>
          </w:p>
          <w:p w14:paraId="58911D82" w14:textId="2CD31BF8" w:rsidR="005F7EE4" w:rsidRPr="005F7EE4" w:rsidRDefault="00000000" w:rsidP="005F7EE4">
            <w:pPr>
              <w:spacing w:line="276" w:lineRule="auto"/>
              <w:ind w:left="993" w:hanging="426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sdt>
              <w:sdtPr>
                <w:rPr>
                  <w:rFonts w:eastAsia="Times New Roman" w:cs="Arial"/>
                  <w:color w:val="000000"/>
                  <w:lang w:eastAsia="en-GB"/>
                </w:rPr>
                <w:id w:val="1872265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7EE4" w:rsidRPr="005054AE">
                  <w:rPr>
                    <w:rFonts w:ascii="Segoe UI Symbol" w:eastAsia="MS Gothic" w:hAnsi="Segoe UI Symbol" w:cs="Segoe UI Symbol"/>
                    <w:color w:val="000000"/>
                    <w:lang w:eastAsia="en-GB"/>
                  </w:rPr>
                  <w:t>☐</w:t>
                </w:r>
              </w:sdtContent>
            </w:sdt>
            <w:r w:rsidR="005F7EE4" w:rsidRPr="005054AE">
              <w:rPr>
                <w:rFonts w:eastAsia="Times New Roman" w:cs="Arial"/>
                <w:color w:val="000000"/>
                <w:lang w:eastAsia="en-GB"/>
              </w:rPr>
              <w:t xml:space="preserve">  </w:t>
            </w:r>
            <w:r w:rsidR="005F7EE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Social Sciences</w:t>
            </w:r>
          </w:p>
        </w:tc>
      </w:tr>
      <w:tr w:rsidR="005677D7" w14:paraId="69F5B5AE" w14:textId="77777777" w:rsidTr="005F7EE4">
        <w:trPr>
          <w:trHeight w:val="716"/>
        </w:trPr>
        <w:tc>
          <w:tcPr>
            <w:tcW w:w="9331" w:type="dxa"/>
            <w:gridSpan w:val="3"/>
          </w:tcPr>
          <w:p w14:paraId="0192308D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Project title:</w:t>
            </w:r>
          </w:p>
          <w:p w14:paraId="072A0158" w14:textId="77777777" w:rsidR="00C237C0" w:rsidRDefault="00C237C0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6893DE01" w14:textId="77777777" w:rsidR="005F7EE4" w:rsidRDefault="005F7EE4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206677BF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7C7CD401" w14:textId="77777777" w:rsidR="003F0F23" w:rsidRDefault="003F0F23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75F8EEFF" w14:textId="77777777" w:rsidR="003F0F23" w:rsidRDefault="003F0F23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71349DD" w14:textId="77777777" w:rsidR="005F7EE4" w:rsidRPr="000515D5" w:rsidRDefault="005F7EE4" w:rsidP="003C7A20">
      <w:pPr>
        <w:rPr>
          <w:rFonts w:cs="Arial"/>
          <w:sz w:val="22"/>
          <w:szCs w:val="22"/>
        </w:rPr>
      </w:pPr>
    </w:p>
    <w:sectPr w:rsidR="005F7EE4" w:rsidRPr="000515D5" w:rsidSect="00D72ABA">
      <w:headerReference w:type="default" r:id="rId8"/>
      <w:footerReference w:type="default" r:id="rId9"/>
      <w:pgSz w:w="11900" w:h="16840"/>
      <w:pgMar w:top="2126" w:right="567" w:bottom="1701" w:left="1361" w:header="56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D4374" w14:textId="77777777" w:rsidR="0052252B" w:rsidRDefault="0052252B" w:rsidP="0078378A">
      <w:r>
        <w:separator/>
      </w:r>
    </w:p>
  </w:endnote>
  <w:endnote w:type="continuationSeparator" w:id="0">
    <w:p w14:paraId="03BA63FF" w14:textId="77777777" w:rsidR="0052252B" w:rsidRDefault="0052252B" w:rsidP="00783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261A" w14:textId="26DA08AE" w:rsidR="00832361" w:rsidRDefault="00832361" w:rsidP="009B78ED">
    <w:pPr>
      <w:pStyle w:val="Footer"/>
      <w:tabs>
        <w:tab w:val="clear" w:pos="4320"/>
        <w:tab w:val="clear" w:pos="8640"/>
        <w:tab w:val="right" w:pos="7711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25925" w14:textId="77777777" w:rsidR="0052252B" w:rsidRDefault="0052252B" w:rsidP="0078378A">
      <w:r>
        <w:separator/>
      </w:r>
    </w:p>
  </w:footnote>
  <w:footnote w:type="continuationSeparator" w:id="0">
    <w:p w14:paraId="29ED5534" w14:textId="77777777" w:rsidR="0052252B" w:rsidRDefault="0052252B" w:rsidP="00783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14C4" w14:textId="12D5D7F3" w:rsidR="00832361" w:rsidRDefault="00832361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75648" behindDoc="0" locked="0" layoutInCell="1" allowOverlap="1" wp14:anchorId="44817C2E" wp14:editId="30CA43EB">
          <wp:simplePos x="0" y="0"/>
          <wp:positionH relativeFrom="column">
            <wp:posOffset>-48895</wp:posOffset>
          </wp:positionH>
          <wp:positionV relativeFrom="paragraph">
            <wp:posOffset>155038</wp:posOffset>
          </wp:positionV>
          <wp:extent cx="2222696" cy="681309"/>
          <wp:effectExtent l="0" t="0" r="0" b="5080"/>
          <wp:wrapNone/>
          <wp:docPr id="1681052347" name="Picture 16810523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tishSpanishSociety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696" cy="6813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979"/>
    <w:multiLevelType w:val="hybridMultilevel"/>
    <w:tmpl w:val="C1DCC5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EA038A"/>
    <w:multiLevelType w:val="hybridMultilevel"/>
    <w:tmpl w:val="5BCAD9F0"/>
    <w:lvl w:ilvl="0" w:tplc="05829ACE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6760707">
    <w:abstractNumId w:val="0"/>
  </w:num>
  <w:num w:numId="2" w16cid:durableId="2094542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78A"/>
    <w:rsid w:val="00017210"/>
    <w:rsid w:val="00032314"/>
    <w:rsid w:val="0003336B"/>
    <w:rsid w:val="00044CE4"/>
    <w:rsid w:val="000505E9"/>
    <w:rsid w:val="000515D5"/>
    <w:rsid w:val="000530C8"/>
    <w:rsid w:val="0006082A"/>
    <w:rsid w:val="00071413"/>
    <w:rsid w:val="000B7A15"/>
    <w:rsid w:val="000C324F"/>
    <w:rsid w:val="000C436F"/>
    <w:rsid w:val="000E4937"/>
    <w:rsid w:val="001013C7"/>
    <w:rsid w:val="001200E3"/>
    <w:rsid w:val="00125510"/>
    <w:rsid w:val="00153A04"/>
    <w:rsid w:val="0017165E"/>
    <w:rsid w:val="00171FA1"/>
    <w:rsid w:val="00172C92"/>
    <w:rsid w:val="00172FC3"/>
    <w:rsid w:val="001A17BF"/>
    <w:rsid w:val="001B097A"/>
    <w:rsid w:val="001C62A6"/>
    <w:rsid w:val="001E3AA5"/>
    <w:rsid w:val="001F037D"/>
    <w:rsid w:val="00203399"/>
    <w:rsid w:val="00205DBA"/>
    <w:rsid w:val="00215521"/>
    <w:rsid w:val="00226963"/>
    <w:rsid w:val="00234C7C"/>
    <w:rsid w:val="00241235"/>
    <w:rsid w:val="00264A11"/>
    <w:rsid w:val="002772AF"/>
    <w:rsid w:val="002B7EDE"/>
    <w:rsid w:val="002C223E"/>
    <w:rsid w:val="002C2AF7"/>
    <w:rsid w:val="002C60A2"/>
    <w:rsid w:val="002D0104"/>
    <w:rsid w:val="002D22BF"/>
    <w:rsid w:val="002D5B3E"/>
    <w:rsid w:val="002D7945"/>
    <w:rsid w:val="002E3BD4"/>
    <w:rsid w:val="003451AF"/>
    <w:rsid w:val="003470F9"/>
    <w:rsid w:val="00350D3D"/>
    <w:rsid w:val="00362DAE"/>
    <w:rsid w:val="0036378C"/>
    <w:rsid w:val="00376331"/>
    <w:rsid w:val="00393237"/>
    <w:rsid w:val="00396FEE"/>
    <w:rsid w:val="003A0275"/>
    <w:rsid w:val="003C7A20"/>
    <w:rsid w:val="003F0F23"/>
    <w:rsid w:val="00413DD8"/>
    <w:rsid w:val="004154EF"/>
    <w:rsid w:val="00422145"/>
    <w:rsid w:val="00425787"/>
    <w:rsid w:val="00454863"/>
    <w:rsid w:val="00466AE0"/>
    <w:rsid w:val="00470B91"/>
    <w:rsid w:val="004911B7"/>
    <w:rsid w:val="00495C18"/>
    <w:rsid w:val="004A4991"/>
    <w:rsid w:val="004D53BA"/>
    <w:rsid w:val="004E45B4"/>
    <w:rsid w:val="00501116"/>
    <w:rsid w:val="00504848"/>
    <w:rsid w:val="00511AB1"/>
    <w:rsid w:val="0052252B"/>
    <w:rsid w:val="005279AB"/>
    <w:rsid w:val="005677D7"/>
    <w:rsid w:val="005809A2"/>
    <w:rsid w:val="00585700"/>
    <w:rsid w:val="00594B0F"/>
    <w:rsid w:val="005B26A5"/>
    <w:rsid w:val="005F7EE4"/>
    <w:rsid w:val="00604D84"/>
    <w:rsid w:val="00613006"/>
    <w:rsid w:val="00620FE5"/>
    <w:rsid w:val="00635150"/>
    <w:rsid w:val="006415A5"/>
    <w:rsid w:val="00662CE9"/>
    <w:rsid w:val="0066616D"/>
    <w:rsid w:val="00681421"/>
    <w:rsid w:val="0068334C"/>
    <w:rsid w:val="0068449C"/>
    <w:rsid w:val="00690ECA"/>
    <w:rsid w:val="006A43A4"/>
    <w:rsid w:val="006B2051"/>
    <w:rsid w:val="006B69D4"/>
    <w:rsid w:val="006D1184"/>
    <w:rsid w:val="0070367D"/>
    <w:rsid w:val="007257F0"/>
    <w:rsid w:val="00733741"/>
    <w:rsid w:val="007631A6"/>
    <w:rsid w:val="007719D3"/>
    <w:rsid w:val="00776954"/>
    <w:rsid w:val="0078378A"/>
    <w:rsid w:val="00783994"/>
    <w:rsid w:val="00784C18"/>
    <w:rsid w:val="007948F0"/>
    <w:rsid w:val="007A5586"/>
    <w:rsid w:val="007A7166"/>
    <w:rsid w:val="007B3A06"/>
    <w:rsid w:val="007F284E"/>
    <w:rsid w:val="0080276E"/>
    <w:rsid w:val="00810194"/>
    <w:rsid w:val="00832361"/>
    <w:rsid w:val="00875A36"/>
    <w:rsid w:val="00882066"/>
    <w:rsid w:val="00894307"/>
    <w:rsid w:val="008C0780"/>
    <w:rsid w:val="008C22E5"/>
    <w:rsid w:val="008C70DB"/>
    <w:rsid w:val="008D4031"/>
    <w:rsid w:val="008E4D52"/>
    <w:rsid w:val="00903036"/>
    <w:rsid w:val="00904D1A"/>
    <w:rsid w:val="009053A0"/>
    <w:rsid w:val="00906D90"/>
    <w:rsid w:val="00917FB6"/>
    <w:rsid w:val="00922F98"/>
    <w:rsid w:val="009256B6"/>
    <w:rsid w:val="009368DA"/>
    <w:rsid w:val="00944A60"/>
    <w:rsid w:val="009818AD"/>
    <w:rsid w:val="009A0532"/>
    <w:rsid w:val="009B51C8"/>
    <w:rsid w:val="009B78ED"/>
    <w:rsid w:val="009D5CED"/>
    <w:rsid w:val="009F4920"/>
    <w:rsid w:val="009F5D89"/>
    <w:rsid w:val="00A05B95"/>
    <w:rsid w:val="00A14BE3"/>
    <w:rsid w:val="00A266FF"/>
    <w:rsid w:val="00A27296"/>
    <w:rsid w:val="00A729C3"/>
    <w:rsid w:val="00A77EF9"/>
    <w:rsid w:val="00A86D4F"/>
    <w:rsid w:val="00AA14A4"/>
    <w:rsid w:val="00AA4FD7"/>
    <w:rsid w:val="00AB1A0D"/>
    <w:rsid w:val="00AC294B"/>
    <w:rsid w:val="00AD064B"/>
    <w:rsid w:val="00B01AAF"/>
    <w:rsid w:val="00B041BB"/>
    <w:rsid w:val="00B62707"/>
    <w:rsid w:val="00BA157C"/>
    <w:rsid w:val="00BC521C"/>
    <w:rsid w:val="00BF0A33"/>
    <w:rsid w:val="00BF4A03"/>
    <w:rsid w:val="00BF74E2"/>
    <w:rsid w:val="00C17827"/>
    <w:rsid w:val="00C237C0"/>
    <w:rsid w:val="00CA3D2C"/>
    <w:rsid w:val="00CA5A11"/>
    <w:rsid w:val="00CD3CC2"/>
    <w:rsid w:val="00CE5489"/>
    <w:rsid w:val="00D07A61"/>
    <w:rsid w:val="00D23061"/>
    <w:rsid w:val="00D41770"/>
    <w:rsid w:val="00D557B3"/>
    <w:rsid w:val="00D63883"/>
    <w:rsid w:val="00D72ABA"/>
    <w:rsid w:val="00D85991"/>
    <w:rsid w:val="00DA4105"/>
    <w:rsid w:val="00DB50EC"/>
    <w:rsid w:val="00DB5431"/>
    <w:rsid w:val="00DC5D02"/>
    <w:rsid w:val="00E06DCE"/>
    <w:rsid w:val="00E10F9E"/>
    <w:rsid w:val="00E45F7A"/>
    <w:rsid w:val="00E502C8"/>
    <w:rsid w:val="00E56E72"/>
    <w:rsid w:val="00E715AD"/>
    <w:rsid w:val="00E7714F"/>
    <w:rsid w:val="00E87401"/>
    <w:rsid w:val="00E97BFD"/>
    <w:rsid w:val="00EA6FA3"/>
    <w:rsid w:val="00EC6974"/>
    <w:rsid w:val="00EE19ED"/>
    <w:rsid w:val="00F553CB"/>
    <w:rsid w:val="00F96FD3"/>
    <w:rsid w:val="00FE1739"/>
    <w:rsid w:val="00FE23C7"/>
    <w:rsid w:val="00FE4A14"/>
    <w:rsid w:val="00FF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E8BC6"/>
  <w15:docId w15:val="{1F61703F-E57F-42C7-A713-BBA248B6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9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00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7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0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6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775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2647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19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51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2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215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5760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7077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0998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545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867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706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950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243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0806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4653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1149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330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51422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0266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336472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35836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25034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190263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99405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149772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255508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091746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469373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730551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9798240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8435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5066655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80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8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0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16E900-2E0C-44FE-8CF1-348780D00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2</cp:revision>
  <cp:lastPrinted>2016-01-21T09:33:00Z</cp:lastPrinted>
  <dcterms:created xsi:type="dcterms:W3CDTF">2026-04-23T09:39:00Z</dcterms:created>
  <dcterms:modified xsi:type="dcterms:W3CDTF">2026-04-23T09:39:00Z</dcterms:modified>
</cp:coreProperties>
</file>